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8B1" w:rsidRPr="007C308E" w:rsidRDefault="006B38B1" w:rsidP="006B38B1">
      <w:pPr>
        <w:pStyle w:val="NormalWeb"/>
        <w:jc w:val="center"/>
      </w:pPr>
      <w:r w:rsidRPr="007C308E">
        <w:t xml:space="preserve">University Senate </w:t>
      </w:r>
    </w:p>
    <w:p w:rsidR="006B38B1" w:rsidRPr="007C308E" w:rsidRDefault="006B38B1" w:rsidP="006B38B1">
      <w:pPr>
        <w:pStyle w:val="NormalWeb"/>
        <w:jc w:val="center"/>
      </w:pPr>
      <w:r>
        <w:t>Minutes of the Senate</w:t>
      </w:r>
    </w:p>
    <w:p w:rsidR="006B38B1" w:rsidRPr="007C308E" w:rsidRDefault="006B38B1" w:rsidP="006B38B1">
      <w:pPr>
        <w:pStyle w:val="NormalWeb"/>
        <w:jc w:val="center"/>
      </w:pPr>
      <w:r>
        <w:t>November 22</w:t>
      </w:r>
      <w:r w:rsidRPr="007C308E">
        <w:t>, 2013</w:t>
      </w:r>
    </w:p>
    <w:p w:rsidR="006B38B1" w:rsidRPr="00215D34" w:rsidRDefault="006B38B1" w:rsidP="006B38B1">
      <w:pPr>
        <w:pStyle w:val="NormalWeb"/>
      </w:pPr>
      <w:r w:rsidRPr="00215D34">
        <w:rPr>
          <w:u w:val="single"/>
        </w:rPr>
        <w:t>Members Present:</w:t>
      </w:r>
      <w:r w:rsidRPr="00215D34">
        <w:t xml:space="preserve">  </w:t>
      </w:r>
      <w:proofErr w:type="spellStart"/>
      <w:r w:rsidRPr="00215D34">
        <w:t>Badia</w:t>
      </w:r>
      <w:proofErr w:type="spellEnd"/>
      <w:r w:rsidRPr="00215D34">
        <w:t xml:space="preserve"> </w:t>
      </w:r>
      <w:proofErr w:type="spellStart"/>
      <w:r w:rsidRPr="00215D34">
        <w:t>Ahad</w:t>
      </w:r>
      <w:proofErr w:type="spellEnd"/>
      <w:r w:rsidRPr="00215D34">
        <w:t xml:space="preserve">, Lisa </w:t>
      </w:r>
      <w:proofErr w:type="spellStart"/>
      <w:r w:rsidRPr="00215D34">
        <w:t>Burkhardt</w:t>
      </w:r>
      <w:proofErr w:type="spellEnd"/>
      <w:r w:rsidRPr="00215D34">
        <w:t xml:space="preserve">, Emily Burton, Timothy </w:t>
      </w:r>
      <w:proofErr w:type="spellStart"/>
      <w:r w:rsidRPr="00215D34">
        <w:t>Classen</w:t>
      </w:r>
      <w:proofErr w:type="spellEnd"/>
      <w:r w:rsidRPr="00215D34">
        <w:t xml:space="preserve">, Shawna Cooper-Gibson, </w:t>
      </w:r>
      <w:r w:rsidR="006E291E">
        <w:t xml:space="preserve">Leanne Cribs, </w:t>
      </w:r>
      <w:r w:rsidRPr="00215D34">
        <w:t xml:space="preserve"> </w:t>
      </w:r>
      <w:proofErr w:type="spellStart"/>
      <w:r w:rsidRPr="00215D34">
        <w:t>Alanah</w:t>
      </w:r>
      <w:proofErr w:type="spellEnd"/>
      <w:r w:rsidRPr="00215D34">
        <w:t xml:space="preserve"> Fitch</w:t>
      </w:r>
      <w:r>
        <w:t>,</w:t>
      </w:r>
      <w:r w:rsidRPr="00215D34">
        <w:t xml:space="preserve"> Lisa Gillespie, Tyler Hough, Pamela Johnson,  Claudio Katz, Thomas Kelly, Vicki </w:t>
      </w:r>
      <w:proofErr w:type="spellStart"/>
      <w:r w:rsidRPr="00215D34">
        <w:t>Keoug</w:t>
      </w:r>
      <w:r w:rsidR="006E291E">
        <w:t>h</w:t>
      </w:r>
      <w:proofErr w:type="spellEnd"/>
      <w:r w:rsidR="006E291E">
        <w:t xml:space="preserve">, Teri </w:t>
      </w:r>
      <w:proofErr w:type="spellStart"/>
      <w:r w:rsidR="006E291E">
        <w:t>Kilbane</w:t>
      </w:r>
      <w:proofErr w:type="spellEnd"/>
      <w:r w:rsidR="006E291E">
        <w:t xml:space="preserve">, Joyce Knight, Ronald Martin, </w:t>
      </w:r>
      <w:r w:rsidRPr="00215D34">
        <w:t xml:space="preserve">Niamh </w:t>
      </w:r>
      <w:proofErr w:type="spellStart"/>
      <w:r w:rsidRPr="00215D34">
        <w:t>McGuigan</w:t>
      </w:r>
      <w:proofErr w:type="spellEnd"/>
      <w:r w:rsidRPr="00215D34">
        <w:t xml:space="preserve">, Bren Murphy, Alice </w:t>
      </w:r>
      <w:proofErr w:type="spellStart"/>
      <w:r w:rsidRPr="00215D34">
        <w:t>Perlin</w:t>
      </w:r>
      <w:proofErr w:type="spellEnd"/>
      <w:r w:rsidRPr="00215D34">
        <w:t xml:space="preserve">, Darcy Peters, Christopher Peterson, Thomas Serena, Noah </w:t>
      </w:r>
      <w:proofErr w:type="spellStart"/>
      <w:r w:rsidRPr="00215D34">
        <w:t>Sobe</w:t>
      </w:r>
      <w:proofErr w:type="spellEnd"/>
      <w:r w:rsidRPr="00215D34">
        <w:t xml:space="preserve">, Dian Squire,  Anne Sutter, Mary Van </w:t>
      </w:r>
      <w:proofErr w:type="spellStart"/>
      <w:r w:rsidRPr="00215D34">
        <w:t>Houten</w:t>
      </w:r>
      <w:proofErr w:type="spellEnd"/>
      <w:r>
        <w:t>,</w:t>
      </w:r>
      <w:r w:rsidRPr="006B38B1">
        <w:t xml:space="preserve"> </w:t>
      </w:r>
      <w:proofErr w:type="spellStart"/>
      <w:r w:rsidRPr="00215D34">
        <w:t>Sarkis</w:t>
      </w:r>
      <w:proofErr w:type="spellEnd"/>
      <w:r w:rsidRPr="00215D34">
        <w:t xml:space="preserve"> Morales-Vidal,    David </w:t>
      </w:r>
      <w:proofErr w:type="spellStart"/>
      <w:r w:rsidRPr="00215D34">
        <w:t>Yellen</w:t>
      </w:r>
      <w:proofErr w:type="spellEnd"/>
      <w:r w:rsidRPr="00215D34">
        <w:t> </w:t>
      </w:r>
    </w:p>
    <w:p w:rsidR="006B38B1" w:rsidRPr="00215D34" w:rsidRDefault="006B38B1" w:rsidP="006B38B1">
      <w:pPr>
        <w:pStyle w:val="NormalWeb"/>
      </w:pPr>
      <w:r w:rsidRPr="00215D34">
        <w:rPr>
          <w:i/>
          <w:iCs/>
          <w:u w:val="single"/>
        </w:rPr>
        <w:t>Ex-Officio</w:t>
      </w:r>
      <w:r w:rsidRPr="00215D34">
        <w:rPr>
          <w:u w:val="single"/>
        </w:rPr>
        <w:t xml:space="preserve"> Members Present</w:t>
      </w:r>
      <w:r w:rsidRPr="00215D34">
        <w:t xml:space="preserve">: John </w:t>
      </w:r>
      <w:proofErr w:type="spellStart"/>
      <w:r w:rsidRPr="00215D34">
        <w:t>Pelissero</w:t>
      </w:r>
      <w:proofErr w:type="spellEnd"/>
      <w:r w:rsidRPr="00215D34">
        <w:t> </w:t>
      </w:r>
    </w:p>
    <w:p w:rsidR="006B38B1" w:rsidRPr="00215D34" w:rsidRDefault="006B38B1" w:rsidP="006B38B1">
      <w:pPr>
        <w:pStyle w:val="NormalWeb"/>
      </w:pPr>
      <w:r w:rsidRPr="00215D34">
        <w:rPr>
          <w:u w:val="single"/>
        </w:rPr>
        <w:t>Members Absent</w:t>
      </w:r>
      <w:r w:rsidRPr="00215D34">
        <w:t xml:space="preserve">: Cass Coughlin, </w:t>
      </w:r>
    </w:p>
    <w:p w:rsidR="006B38B1" w:rsidRPr="00215D34" w:rsidRDefault="006B38B1" w:rsidP="006B38B1">
      <w:pPr>
        <w:pStyle w:val="NormalWeb"/>
      </w:pPr>
      <w:r w:rsidRPr="00215D34">
        <w:rPr>
          <w:u w:val="single"/>
        </w:rPr>
        <w:t>Guests:</w:t>
      </w:r>
      <w:r w:rsidRPr="00215D34">
        <w:t xml:space="preserve"> </w:t>
      </w:r>
      <w:r>
        <w:t xml:space="preserve">Dean, Chairs and members of the faculty. </w:t>
      </w:r>
      <w:proofErr w:type="gramStart"/>
      <w:r>
        <w:t>Staff council chair and members.</w:t>
      </w:r>
      <w:proofErr w:type="gramEnd"/>
      <w:r>
        <w:t xml:space="preserve"> </w:t>
      </w:r>
    </w:p>
    <w:p w:rsidR="0017776D" w:rsidRPr="00C716F2" w:rsidRDefault="009E44CC">
      <w:r w:rsidRPr="00C716F2">
        <w:t>Senate meeting November 22 2013</w:t>
      </w:r>
      <w:r w:rsidRPr="00C716F2">
        <w:br/>
      </w:r>
      <w:r w:rsidRPr="00C716F2">
        <w:br/>
        <w:t>Meeting was called to order at 3:05</w:t>
      </w:r>
      <w:r w:rsidRPr="00C716F2">
        <w:br/>
      </w:r>
      <w:r w:rsidRPr="00C716F2">
        <w:br/>
      </w:r>
      <w:r w:rsidR="0017776D" w:rsidRPr="00C716F2">
        <w:t>Due to Technical issues, m</w:t>
      </w:r>
      <w:r w:rsidRPr="00C716F2">
        <w:t>inutes for October will be sent prior to the February meeting</w:t>
      </w:r>
      <w:r w:rsidR="00F04438" w:rsidRPr="00C716F2">
        <w:t>.</w:t>
      </w:r>
      <w:r w:rsidRPr="00C716F2">
        <w:br/>
      </w:r>
      <w:r w:rsidRPr="00C716F2">
        <w:br/>
      </w:r>
      <w:r w:rsidR="0017776D" w:rsidRPr="00C716F2">
        <w:t>Discussion on Proposal for Faculty Evaluation drafted by Deans Andress</w:t>
      </w:r>
      <w:r w:rsidR="002D5F82" w:rsidRPr="00C716F2">
        <w:t xml:space="preserve"> (CAS), Heider (SOC) </w:t>
      </w:r>
      <w:r w:rsidR="0017776D" w:rsidRPr="00C716F2">
        <w:t>Getz</w:t>
      </w:r>
      <w:r w:rsidR="002D5F82" w:rsidRPr="00C716F2">
        <w:t xml:space="preserve"> (QSB)</w:t>
      </w:r>
      <w:r w:rsidR="0017776D" w:rsidRPr="00C716F2">
        <w:t xml:space="preserve">, and Vice Provost Prasse. Fr. Garanzini </w:t>
      </w:r>
      <w:r w:rsidR="00F04438" w:rsidRPr="00C716F2">
        <w:t xml:space="preserve">had </w:t>
      </w:r>
      <w:r w:rsidR="0017776D" w:rsidRPr="00C716F2">
        <w:t>invited chairs of depts.</w:t>
      </w:r>
      <w:r w:rsidR="00F04438" w:rsidRPr="00C716F2">
        <w:t xml:space="preserve"> to attend the University </w:t>
      </w:r>
      <w:r w:rsidR="0017776D" w:rsidRPr="00C716F2">
        <w:t xml:space="preserve">Senate meeting through Senate Chair Dr. Katz. </w:t>
      </w:r>
    </w:p>
    <w:p w:rsidR="0017776D" w:rsidRPr="00C716F2" w:rsidRDefault="0017776D"/>
    <w:p w:rsidR="0017776D" w:rsidRPr="00C716F2" w:rsidRDefault="0017776D">
      <w:r w:rsidRPr="00C716F2">
        <w:t xml:space="preserve">Dr. Katz Introduced senate </w:t>
      </w:r>
      <w:proofErr w:type="gramStart"/>
      <w:r w:rsidRPr="00C716F2">
        <w:t>members</w:t>
      </w:r>
      <w:proofErr w:type="gramEnd"/>
      <w:r w:rsidRPr="00C716F2">
        <w:t xml:space="preserve"> dean Keogh from Nursing and dean Yellen from the </w:t>
      </w:r>
      <w:r w:rsidR="00F04438" w:rsidRPr="00C716F2">
        <w:t>School of L</w:t>
      </w:r>
      <w:r w:rsidRPr="00C716F2">
        <w:t>aw as additional attending deans. Visitors who</w:t>
      </w:r>
      <w:r w:rsidR="00F04438" w:rsidRPr="00C716F2">
        <w:t xml:space="preserve"> are chairs and faculty council members </w:t>
      </w:r>
      <w:r w:rsidRPr="00C716F2">
        <w:t>were welcomed as well</w:t>
      </w:r>
      <w:r w:rsidRPr="00C716F2">
        <w:br/>
      </w:r>
      <w:r w:rsidRPr="00C716F2">
        <w:br/>
        <w:t xml:space="preserve">Provost </w:t>
      </w:r>
      <w:r w:rsidR="00F04438" w:rsidRPr="00C716F2">
        <w:t xml:space="preserve">Pelissero had </w:t>
      </w:r>
      <w:r w:rsidRPr="00C716F2">
        <w:t xml:space="preserve">requested </w:t>
      </w:r>
      <w:r w:rsidR="00F04438" w:rsidRPr="00C716F2">
        <w:t xml:space="preserve">a </w:t>
      </w:r>
      <w:r w:rsidRPr="00C716F2">
        <w:t xml:space="preserve">review </w:t>
      </w:r>
      <w:r w:rsidR="00F04438" w:rsidRPr="00C716F2">
        <w:t xml:space="preserve">with </w:t>
      </w:r>
      <w:r w:rsidRPr="00C716F2">
        <w:t>revision</w:t>
      </w:r>
      <w:r w:rsidR="00F04438" w:rsidRPr="00C716F2">
        <w:t>s</w:t>
      </w:r>
      <w:r w:rsidRPr="00C716F2">
        <w:t xml:space="preserve"> and comment</w:t>
      </w:r>
      <w:r w:rsidR="00F04438" w:rsidRPr="00C716F2">
        <w:t>s to be</w:t>
      </w:r>
      <w:r w:rsidRPr="00C716F2">
        <w:t xml:space="preserve"> sent</w:t>
      </w:r>
      <w:r w:rsidR="00F04438" w:rsidRPr="00C716F2">
        <w:t xml:space="preserve"> from chairs and</w:t>
      </w:r>
      <w:r w:rsidRPr="00C716F2">
        <w:t xml:space="preserve"> faculty council</w:t>
      </w:r>
      <w:r w:rsidRPr="00C716F2">
        <w:br/>
      </w:r>
    </w:p>
    <w:p w:rsidR="002934B1" w:rsidRPr="00C716F2" w:rsidRDefault="00D56908">
      <w:r>
        <w:t>In A</w:t>
      </w:r>
      <w:r w:rsidR="0017776D" w:rsidRPr="00C716F2">
        <w:t xml:space="preserve">ugust </w:t>
      </w:r>
      <w:r w:rsidR="002934B1" w:rsidRPr="00C716F2">
        <w:t xml:space="preserve">the </w:t>
      </w:r>
      <w:r w:rsidR="0017776D" w:rsidRPr="00C716F2">
        <w:t xml:space="preserve">document </w:t>
      </w:r>
      <w:r w:rsidR="002934B1" w:rsidRPr="00C716F2">
        <w:t xml:space="preserve">was </w:t>
      </w:r>
      <w:r w:rsidR="0017776D" w:rsidRPr="00C716F2">
        <w:t>sent to U</w:t>
      </w:r>
      <w:r w:rsidR="002934B1" w:rsidRPr="00C716F2">
        <w:t>niversity</w:t>
      </w:r>
      <w:r w:rsidR="0017776D" w:rsidRPr="00C716F2">
        <w:t xml:space="preserve"> Senate. Faculty a</w:t>
      </w:r>
      <w:r w:rsidR="002934B1" w:rsidRPr="00C716F2">
        <w:t xml:space="preserve">nd staff affairs reviewed and forwarded their comments to </w:t>
      </w:r>
      <w:r w:rsidR="0017776D" w:rsidRPr="00C716F2">
        <w:t>Dr Sobe, chair of that committee</w:t>
      </w:r>
      <w:r w:rsidR="002934B1" w:rsidRPr="00C716F2">
        <w:t xml:space="preserve">. </w:t>
      </w:r>
    </w:p>
    <w:p w:rsidR="00C716F2" w:rsidRPr="00C716F2" w:rsidRDefault="00C716F2"/>
    <w:p w:rsidR="00C716F2" w:rsidRPr="00C716F2" w:rsidRDefault="00C716F2">
      <w:r w:rsidRPr="00C716F2">
        <w:t xml:space="preserve">The chair introduced Dr. </w:t>
      </w:r>
      <w:proofErr w:type="spellStart"/>
      <w:r w:rsidRPr="00C716F2">
        <w:t>Sobe</w:t>
      </w:r>
      <w:proofErr w:type="spellEnd"/>
      <w:r w:rsidRPr="00C716F2">
        <w:t xml:space="preserve"> and thank</w:t>
      </w:r>
      <w:r w:rsidR="003A7AED">
        <w:t>ed</w:t>
      </w:r>
      <w:r w:rsidRPr="00C716F2">
        <w:t xml:space="preserve"> his committee for their work. He invited Dr. Sobe to lead the discussion on the topic. Before Dr. Sobe took the podium, the Chair asked everyone </w:t>
      </w:r>
      <w:r w:rsidR="0017776D" w:rsidRPr="00C716F2">
        <w:t>to be mindful of time</w:t>
      </w:r>
      <w:r w:rsidRPr="00C716F2">
        <w:t xml:space="preserve"> and to allot no more </w:t>
      </w:r>
      <w:r w:rsidR="003A7AED" w:rsidRPr="00C716F2">
        <w:t>than 20</w:t>
      </w:r>
      <w:r w:rsidR="0017776D" w:rsidRPr="00C716F2">
        <w:t xml:space="preserve">-25 minutes </w:t>
      </w:r>
      <w:r w:rsidRPr="00C716F2">
        <w:t xml:space="preserve">discussion to review each of </w:t>
      </w:r>
      <w:r w:rsidR="003A7AED" w:rsidRPr="00C716F2">
        <w:t>the 4</w:t>
      </w:r>
      <w:r w:rsidR="0017776D" w:rsidRPr="00C716F2">
        <w:t xml:space="preserve"> points in question</w:t>
      </w:r>
      <w:r w:rsidRPr="00C716F2">
        <w:t xml:space="preserve">. The secretary, Ms. Knight, asked those speaking to announce themselves for the record. </w:t>
      </w:r>
    </w:p>
    <w:p w:rsidR="00C716F2" w:rsidRPr="00C716F2" w:rsidRDefault="00C716F2"/>
    <w:p w:rsidR="00C716F2" w:rsidRPr="000C3361" w:rsidRDefault="00C716F2">
      <w:pPr>
        <w:rPr>
          <w:b/>
        </w:rPr>
      </w:pPr>
      <w:r w:rsidRPr="000C3361">
        <w:rPr>
          <w:b/>
        </w:rPr>
        <w:t>Faculty and Staff A</w:t>
      </w:r>
      <w:r w:rsidR="0017776D" w:rsidRPr="000C3361">
        <w:rPr>
          <w:b/>
        </w:rPr>
        <w:t>ffa</w:t>
      </w:r>
      <w:r w:rsidRPr="000C3361">
        <w:rPr>
          <w:b/>
        </w:rPr>
        <w:t xml:space="preserve">irs </w:t>
      </w:r>
      <w:r w:rsidR="007A16A6">
        <w:rPr>
          <w:b/>
        </w:rPr>
        <w:t>Committee</w:t>
      </w:r>
      <w:r w:rsidRPr="000C3361">
        <w:rPr>
          <w:b/>
        </w:rPr>
        <w:t xml:space="preserve"> Report and discussion:</w:t>
      </w:r>
      <w:r w:rsidR="0017776D" w:rsidRPr="000C3361">
        <w:rPr>
          <w:b/>
        </w:rPr>
        <w:br/>
      </w:r>
    </w:p>
    <w:p w:rsidR="000C3361" w:rsidRDefault="00C716F2" w:rsidP="000C3361">
      <w:pPr>
        <w:rPr>
          <w:b/>
        </w:rPr>
      </w:pPr>
      <w:r w:rsidRPr="00C716F2">
        <w:t xml:space="preserve">Dr. </w:t>
      </w:r>
      <w:proofErr w:type="spellStart"/>
      <w:r w:rsidRPr="00C716F2">
        <w:t>Sobe</w:t>
      </w:r>
      <w:proofErr w:type="spellEnd"/>
      <w:r w:rsidRPr="00C716F2">
        <w:t xml:space="preserve"> took the podium.</w:t>
      </w:r>
      <w:r w:rsidR="00CA129D">
        <w:t xml:space="preserve"> He</w:t>
      </w:r>
      <w:r w:rsidRPr="00C716F2">
        <w:t xml:space="preserve"> </w:t>
      </w:r>
      <w:r w:rsidR="00CA129D">
        <w:t xml:space="preserve">proposed that since </w:t>
      </w:r>
      <w:r w:rsidRPr="00C716F2">
        <w:t xml:space="preserve">that the </w:t>
      </w:r>
      <w:r w:rsidR="00CA129D">
        <w:t xml:space="preserve">Faculty and Staff Affairs Committee Report </w:t>
      </w:r>
      <w:r w:rsidRPr="00C716F2">
        <w:t>had been</w:t>
      </w:r>
      <w:r w:rsidR="009E44CC" w:rsidRPr="00C716F2">
        <w:t xml:space="preserve"> sent out in advance </w:t>
      </w:r>
      <w:r w:rsidR="00CA129D">
        <w:t>we would immediately jump into a discussion</w:t>
      </w:r>
      <w:r w:rsidR="009E44CC" w:rsidRPr="00C716F2">
        <w:t xml:space="preserve">. </w:t>
      </w:r>
      <w:r w:rsidRPr="00C716F2">
        <w:t xml:space="preserve">He further </w:t>
      </w:r>
      <w:r w:rsidR="00CA129D">
        <w:t xml:space="preserve">noted that the goal of today’s meeting was </w:t>
      </w:r>
      <w:r w:rsidR="009E44CC" w:rsidRPr="00C716F2">
        <w:t>discuss and come up with some recommendations</w:t>
      </w:r>
      <w:r w:rsidR="00CA129D">
        <w:t xml:space="preserve"> that could be passed as </w:t>
      </w:r>
      <w:r w:rsidR="000F3519">
        <w:t>Senate resolutions</w:t>
      </w:r>
      <w:r w:rsidR="009E44CC" w:rsidRPr="00C716F2">
        <w:t xml:space="preserve">. </w:t>
      </w:r>
      <w:r w:rsidR="009E44CC" w:rsidRPr="00C716F2">
        <w:br/>
      </w:r>
      <w:r w:rsidR="009E44CC" w:rsidRPr="00C716F2">
        <w:br/>
      </w:r>
      <w:r w:rsidR="00D56908" w:rsidRPr="00D56908">
        <w:t xml:space="preserve">The </w:t>
      </w:r>
      <w:r w:rsidR="007A16A6">
        <w:t xml:space="preserve">FSAC report </w:t>
      </w:r>
      <w:r w:rsidR="00D56908" w:rsidRPr="00D56908">
        <w:t>d</w:t>
      </w:r>
      <w:r w:rsidR="009E44CC" w:rsidRPr="00D56908">
        <w:t xml:space="preserve">rew information from chairs and departments </w:t>
      </w:r>
      <w:r w:rsidR="007A16A6">
        <w:t>as well as school level input (totaling over 150 pages of commentary)</w:t>
      </w:r>
      <w:r w:rsidR="00D56908" w:rsidRPr="00D56908">
        <w:t xml:space="preserve">. </w:t>
      </w:r>
      <w:r w:rsidR="007A16A6">
        <w:t xml:space="preserve">The committee centered on the question, one, of what kinds of things does the current draft incentivize, and two, what do we as a university want to incentivize?  </w:t>
      </w:r>
    </w:p>
    <w:p w:rsidR="000C3361" w:rsidRDefault="000C3361" w:rsidP="000C3361">
      <w:pPr>
        <w:rPr>
          <w:b/>
        </w:rPr>
      </w:pPr>
    </w:p>
    <w:p w:rsidR="007107EC" w:rsidRPr="000C3361" w:rsidRDefault="000C3361" w:rsidP="000C3361">
      <w:pPr>
        <w:rPr>
          <w:b/>
        </w:rPr>
      </w:pPr>
      <w:r>
        <w:rPr>
          <w:b/>
        </w:rPr>
        <w:t xml:space="preserve">I. </w:t>
      </w:r>
      <w:r w:rsidRPr="000C3361">
        <w:rPr>
          <w:b/>
        </w:rPr>
        <w:t xml:space="preserve">Concern </w:t>
      </w:r>
      <w:r>
        <w:rPr>
          <w:b/>
        </w:rPr>
        <w:t>1</w:t>
      </w:r>
      <w:r w:rsidR="007107EC" w:rsidRPr="000C3361">
        <w:rPr>
          <w:b/>
        </w:rPr>
        <w:t>:</w:t>
      </w:r>
      <w:r w:rsidR="009E44CC" w:rsidRPr="000C3361">
        <w:rPr>
          <w:b/>
        </w:rPr>
        <w:t xml:space="preserve"> </w:t>
      </w:r>
      <w:r w:rsidR="007107EC" w:rsidRPr="000C3361">
        <w:rPr>
          <w:b/>
        </w:rPr>
        <w:t>Ensuring that</w:t>
      </w:r>
      <w:r w:rsidR="005951E8" w:rsidRPr="000C3361">
        <w:rPr>
          <w:b/>
        </w:rPr>
        <w:t xml:space="preserve"> faculty evaluation further Loyola's teaching mission</w:t>
      </w:r>
      <w:r w:rsidR="00F92D5C" w:rsidRPr="000C3361">
        <w:rPr>
          <w:b/>
        </w:rPr>
        <w:t xml:space="preserve">. </w:t>
      </w:r>
    </w:p>
    <w:p w:rsidR="000C3361" w:rsidRDefault="000C3361"/>
    <w:p w:rsidR="007107EC" w:rsidRPr="000C3361" w:rsidRDefault="007107EC">
      <w:r w:rsidRPr="000C3361">
        <w:t>The following discussion ensued:</w:t>
      </w:r>
    </w:p>
    <w:p w:rsidR="007107EC" w:rsidRPr="000C3361" w:rsidRDefault="007107EC">
      <w:pPr>
        <w:rPr>
          <w:b/>
        </w:rPr>
      </w:pPr>
    </w:p>
    <w:p w:rsidR="005951E8" w:rsidRPr="00F92D5C" w:rsidRDefault="007107EC">
      <w:r>
        <w:t xml:space="preserve">N. </w:t>
      </w:r>
      <w:proofErr w:type="spellStart"/>
      <w:r>
        <w:t>Sobe</w:t>
      </w:r>
      <w:proofErr w:type="spellEnd"/>
      <w:r>
        <w:t xml:space="preserve"> stated that a</w:t>
      </w:r>
      <w:r w:rsidR="00F92D5C" w:rsidRPr="00F92D5C">
        <w:t xml:space="preserve"> primary concern was </w:t>
      </w:r>
      <w:r w:rsidR="007A16A6">
        <w:t xml:space="preserve">to avoid </w:t>
      </w:r>
      <w:r w:rsidR="00F92D5C" w:rsidRPr="00F92D5C">
        <w:t xml:space="preserve">an </w:t>
      </w:r>
      <w:r w:rsidR="007A16A6">
        <w:t>over</w:t>
      </w:r>
      <w:r w:rsidR="005951E8" w:rsidRPr="00F92D5C">
        <w:t xml:space="preserve">reliance on student course </w:t>
      </w:r>
      <w:r w:rsidR="00845AD2" w:rsidRPr="00F92D5C">
        <w:t>evaluations</w:t>
      </w:r>
      <w:r w:rsidRPr="00F92D5C">
        <w:t>, something</w:t>
      </w:r>
      <w:r w:rsidR="00F92D5C" w:rsidRPr="00F92D5C">
        <w:t xml:space="preserve"> which the faculty </w:t>
      </w:r>
      <w:r w:rsidR="007A16A6">
        <w:t>were strongly concerned about</w:t>
      </w:r>
      <w:r w:rsidR="00F92D5C" w:rsidRPr="00F92D5C">
        <w:t xml:space="preserve">. </w:t>
      </w:r>
      <w:r w:rsidR="005951E8" w:rsidRPr="00F92D5C">
        <w:t>I</w:t>
      </w:r>
      <w:r w:rsidR="00F92D5C" w:rsidRPr="00F92D5C">
        <w:t>DEA</w:t>
      </w:r>
      <w:r w:rsidR="005951E8" w:rsidRPr="00F92D5C">
        <w:t xml:space="preserve"> </w:t>
      </w:r>
      <w:r w:rsidR="007A16A6">
        <w:t xml:space="preserve">itself </w:t>
      </w:r>
      <w:r w:rsidR="005951E8" w:rsidRPr="00F92D5C">
        <w:t xml:space="preserve">recommends that the </w:t>
      </w:r>
      <w:r w:rsidR="00F92D5C" w:rsidRPr="00F92D5C">
        <w:t xml:space="preserve">student </w:t>
      </w:r>
      <w:r w:rsidR="007A16A6">
        <w:t xml:space="preserve">course </w:t>
      </w:r>
      <w:r w:rsidR="005951E8" w:rsidRPr="00F92D5C">
        <w:t>eval</w:t>
      </w:r>
      <w:r w:rsidR="00F92D5C" w:rsidRPr="00F92D5C">
        <w:t>uations</w:t>
      </w:r>
      <w:r w:rsidR="005951E8" w:rsidRPr="00F92D5C">
        <w:t xml:space="preserve"> be </w:t>
      </w:r>
      <w:r w:rsidR="00F92D5C" w:rsidRPr="00F92D5C">
        <w:t xml:space="preserve">weighted </w:t>
      </w:r>
      <w:r w:rsidR="005951E8" w:rsidRPr="00F92D5C">
        <w:t>between 30-50%</w:t>
      </w:r>
      <w:r w:rsidR="007A16A6">
        <w:t xml:space="preserve"> in the evaluation of a faculty member’s teaching.  IDEA suggests that teaching be evaluating using multiple, triangulated data points.  </w:t>
      </w:r>
      <w:r>
        <w:t xml:space="preserve">The concern is that </w:t>
      </w:r>
      <w:r w:rsidR="007A16A6">
        <w:t xml:space="preserve">Loyola not </w:t>
      </w:r>
      <w:proofErr w:type="gramStart"/>
      <w:r w:rsidR="007A16A6">
        <w:t>create</w:t>
      </w:r>
      <w:proofErr w:type="gramEnd"/>
      <w:r w:rsidR="007A16A6">
        <w:t xml:space="preserve"> system where an excessive weight is placed on student course evaluations</w:t>
      </w:r>
      <w:r>
        <w:t>.</w:t>
      </w:r>
      <w:r w:rsidR="001A1B2F">
        <w:t xml:space="preserve">  And thus the FSAC was recommending the adoption of a resolution recommending that “</w:t>
      </w:r>
      <w:r w:rsidR="00BB3DDE" w:rsidRPr="00BB3DDE">
        <w:t>University-level policy should direct each academic unit / department to develop systems and multiple mechanisms/measures so as to ensure that the weight given to student course evaluations in the evaluation of a faculty member’s teaching not exce</w:t>
      </w:r>
      <w:r w:rsidR="00BB3DDE">
        <w:t>ed 50%. [Recommendation A]”</w:t>
      </w:r>
      <w:r w:rsidR="009E44CC" w:rsidRPr="00F92D5C">
        <w:br/>
      </w:r>
      <w:r w:rsidR="009E44CC" w:rsidRPr="00F92D5C">
        <w:br/>
      </w:r>
      <w:r w:rsidR="00F92D5C" w:rsidRPr="00F92D5C">
        <w:t xml:space="preserve">K. </w:t>
      </w:r>
      <w:r w:rsidR="009E44CC" w:rsidRPr="00F92D5C">
        <w:t>Getz</w:t>
      </w:r>
      <w:r w:rsidR="005951E8" w:rsidRPr="00F92D5C">
        <w:t xml:space="preserve"> stated</w:t>
      </w:r>
      <w:r w:rsidR="009E44CC" w:rsidRPr="00F92D5C">
        <w:t xml:space="preserve"> that there was not enough concrete evidence</w:t>
      </w:r>
      <w:r>
        <w:t xml:space="preserve"> to show</w:t>
      </w:r>
      <w:r w:rsidR="009E44CC" w:rsidRPr="00F92D5C">
        <w:t xml:space="preserve"> that teaching was not taken</w:t>
      </w:r>
      <w:r w:rsidR="00F92D5C" w:rsidRPr="00F92D5C">
        <w:t xml:space="preserve"> as seriously </w:t>
      </w:r>
      <w:r w:rsidR="007A16A6">
        <w:t xml:space="preserve">at the university </w:t>
      </w:r>
      <w:r w:rsidR="00F92D5C" w:rsidRPr="00F92D5C">
        <w:t xml:space="preserve">as it should be, and the </w:t>
      </w:r>
      <w:r w:rsidR="009E44CC" w:rsidRPr="00F92D5C">
        <w:t>data did not support this other than anecdotally</w:t>
      </w:r>
      <w:r w:rsidR="0089352F">
        <w:t>.</w:t>
      </w:r>
    </w:p>
    <w:p w:rsidR="0089352F" w:rsidRDefault="009E44CC">
      <w:pPr>
        <w:rPr>
          <w:color w:val="0000FF"/>
        </w:rPr>
      </w:pPr>
      <w:r w:rsidRPr="002D5F82">
        <w:rPr>
          <w:color w:val="0000FF"/>
        </w:rPr>
        <w:t xml:space="preserve"> </w:t>
      </w:r>
      <w:r w:rsidRPr="002D5F82">
        <w:rPr>
          <w:color w:val="0000FF"/>
        </w:rPr>
        <w:br/>
      </w:r>
      <w:proofErr w:type="spellStart"/>
      <w:r w:rsidR="0089352F" w:rsidRPr="0089352F">
        <w:t>C.</w:t>
      </w:r>
      <w:r w:rsidR="005951E8" w:rsidRPr="0089352F">
        <w:t>Katz</w:t>
      </w:r>
      <w:proofErr w:type="spellEnd"/>
      <w:r w:rsidR="0089352F" w:rsidRPr="0089352F">
        <w:t xml:space="preserve"> expressed a c</w:t>
      </w:r>
      <w:r w:rsidRPr="0089352F">
        <w:t>oncern that I</w:t>
      </w:r>
      <w:r w:rsidR="0089352F" w:rsidRPr="0089352F">
        <w:t>DEA</w:t>
      </w:r>
      <w:r w:rsidRPr="0089352F">
        <w:t xml:space="preserve"> was "taking over" teaching and it does not address the complexity of teaching at L</w:t>
      </w:r>
      <w:r w:rsidR="0089352F" w:rsidRPr="0089352F">
        <w:t>oyola</w:t>
      </w:r>
      <w:r w:rsidRPr="0089352F">
        <w:t>.  Hen</w:t>
      </w:r>
      <w:r w:rsidR="005951E8" w:rsidRPr="0089352F">
        <w:t>ce</w:t>
      </w:r>
      <w:r w:rsidRPr="0089352F">
        <w:t xml:space="preserve"> </w:t>
      </w:r>
      <w:r w:rsidR="0089352F" w:rsidRPr="0089352F">
        <w:t xml:space="preserve">the need for </w:t>
      </w:r>
      <w:r w:rsidRPr="0089352F">
        <w:t>recommendation A</w:t>
      </w:r>
      <w:r w:rsidRPr="0089352F">
        <w:br/>
      </w:r>
      <w:r w:rsidRPr="0089352F">
        <w:br/>
      </w:r>
      <w:r w:rsidR="0089352F" w:rsidRPr="0089352F">
        <w:t xml:space="preserve">D. </w:t>
      </w:r>
      <w:proofErr w:type="spellStart"/>
      <w:r w:rsidRPr="0089352F">
        <w:t>Yellen</w:t>
      </w:r>
      <w:proofErr w:type="spellEnd"/>
      <w:r w:rsidR="001B6B4B">
        <w:t xml:space="preserve"> asked </w:t>
      </w:r>
      <w:proofErr w:type="gramStart"/>
      <w:r w:rsidR="001B6B4B">
        <w:t>if</w:t>
      </w:r>
      <w:r w:rsidR="0089352F" w:rsidRPr="0089352F">
        <w:t xml:space="preserve"> </w:t>
      </w:r>
      <w:r w:rsidRPr="0089352F">
        <w:t xml:space="preserve"> </w:t>
      </w:r>
      <w:r w:rsidR="007A16A6">
        <w:t>the</w:t>
      </w:r>
      <w:proofErr w:type="gramEnd"/>
      <w:r w:rsidR="007A16A6">
        <w:t xml:space="preserve"> draft policy </w:t>
      </w:r>
      <w:r w:rsidR="00E5633A">
        <w:t xml:space="preserve">prompted </w:t>
      </w:r>
      <w:r w:rsidRPr="0089352F">
        <w:t xml:space="preserve">these concerns </w:t>
      </w:r>
      <w:r w:rsidR="007A16A6">
        <w:t>about course evaluations</w:t>
      </w:r>
      <w:r w:rsidRPr="0089352F">
        <w:t>.</w:t>
      </w:r>
      <w:r w:rsidRPr="002D5F82">
        <w:rPr>
          <w:color w:val="0000FF"/>
        </w:rPr>
        <w:t xml:space="preserve"> </w:t>
      </w:r>
    </w:p>
    <w:p w:rsidR="007A16A6" w:rsidRDefault="009E44CC">
      <w:r w:rsidRPr="001607A6">
        <w:br/>
      </w:r>
      <w:r w:rsidR="0089352F" w:rsidRPr="001607A6">
        <w:t>N</w:t>
      </w:r>
      <w:r w:rsidR="001607A6" w:rsidRPr="001607A6">
        <w:t xml:space="preserve">. </w:t>
      </w:r>
      <w:proofErr w:type="spellStart"/>
      <w:r w:rsidR="001607A6" w:rsidRPr="001607A6">
        <w:t>Sobe</w:t>
      </w:r>
      <w:proofErr w:type="spellEnd"/>
      <w:r w:rsidR="001607A6" w:rsidRPr="001607A6">
        <w:t xml:space="preserve"> stated that </w:t>
      </w:r>
      <w:r w:rsidR="007A16A6">
        <w:t xml:space="preserve">the draft policy seems to put </w:t>
      </w:r>
      <w:r w:rsidRPr="001607A6">
        <w:t>student teacher course eval</w:t>
      </w:r>
      <w:r w:rsidR="001607A6" w:rsidRPr="001607A6">
        <w:t xml:space="preserve">uations “front and </w:t>
      </w:r>
      <w:r w:rsidR="003A7AED" w:rsidRPr="001607A6">
        <w:t>center</w:t>
      </w:r>
      <w:r w:rsidR="001607A6" w:rsidRPr="001607A6">
        <w:t xml:space="preserve">” </w:t>
      </w:r>
      <w:r w:rsidR="007A16A6">
        <w:t xml:space="preserve">though a specific </w:t>
      </w:r>
      <w:r w:rsidR="001607A6" w:rsidRPr="001607A6">
        <w:t>weight</w:t>
      </w:r>
      <w:r w:rsidR="007A16A6">
        <w:t>ing is not indicated.</w:t>
      </w:r>
    </w:p>
    <w:p w:rsidR="001B6B4B" w:rsidRPr="001607A6" w:rsidRDefault="007A16A6">
      <w:r w:rsidRPr="001607A6">
        <w:t xml:space="preserve"> </w:t>
      </w:r>
      <w:r w:rsidR="009E44CC" w:rsidRPr="001607A6">
        <w:br/>
      </w:r>
      <w:r w:rsidR="001607A6" w:rsidRPr="001607A6">
        <w:t xml:space="preserve">K. Getz said that the </w:t>
      </w:r>
      <w:r w:rsidR="009E44CC" w:rsidRPr="001607A6">
        <w:t>thought was to reduce</w:t>
      </w:r>
      <w:r w:rsidR="001607A6" w:rsidRPr="001607A6">
        <w:t xml:space="preserve"> the</w:t>
      </w:r>
      <w:r w:rsidR="009E44CC" w:rsidRPr="001607A6">
        <w:t xml:space="preserve"> weight of student teacher eval</w:t>
      </w:r>
      <w:r w:rsidR="001607A6" w:rsidRPr="001607A6">
        <w:t>uation</w:t>
      </w:r>
      <w:r w:rsidR="009E44CC" w:rsidRPr="001607A6">
        <w:t xml:space="preserve">s in document, but </w:t>
      </w:r>
      <w:r w:rsidR="001607A6" w:rsidRPr="001607A6">
        <w:t>she does</w:t>
      </w:r>
      <w:r w:rsidR="009E44CC" w:rsidRPr="001607A6">
        <w:t xml:space="preserve"> not object to clarifying </w:t>
      </w:r>
      <w:r w:rsidR="001607A6" w:rsidRPr="001607A6">
        <w:t xml:space="preserve">exactly what that weight should be. </w:t>
      </w:r>
      <w:r w:rsidR="009E44CC" w:rsidRPr="001607A6">
        <w:br/>
      </w:r>
    </w:p>
    <w:p w:rsidR="001B6B4B" w:rsidRDefault="001607A6">
      <w:pPr>
        <w:rPr>
          <w:color w:val="0000FF"/>
        </w:rPr>
      </w:pPr>
      <w:r w:rsidRPr="001607A6">
        <w:t xml:space="preserve">C. Katz remarked that the </w:t>
      </w:r>
      <w:r w:rsidR="009E44CC" w:rsidRPr="001607A6">
        <w:t xml:space="preserve">Faculty </w:t>
      </w:r>
      <w:r w:rsidR="00845AD2" w:rsidRPr="001607A6">
        <w:t>assessment</w:t>
      </w:r>
      <w:r w:rsidR="007A16A6">
        <w:t xml:space="preserve"> summary</w:t>
      </w:r>
      <w:r w:rsidR="009E44CC" w:rsidRPr="001607A6">
        <w:t xml:space="preserve"> focuses on enrollment, </w:t>
      </w:r>
      <w:r w:rsidRPr="001607A6">
        <w:t xml:space="preserve">and </w:t>
      </w:r>
      <w:r w:rsidR="009E44CC" w:rsidRPr="001607A6">
        <w:t>number of section</w:t>
      </w:r>
      <w:r w:rsidRPr="001607A6">
        <w:t>s</w:t>
      </w:r>
      <w:r w:rsidR="009E44CC" w:rsidRPr="001607A6">
        <w:t xml:space="preserve">, but </w:t>
      </w:r>
      <w:r w:rsidRPr="001607A6">
        <w:t>other vital assessment information</w:t>
      </w:r>
      <w:r w:rsidR="009E44CC" w:rsidRPr="001607A6">
        <w:t xml:space="preserve"> is missing.  </w:t>
      </w:r>
      <w:r w:rsidRPr="001607A6">
        <w:t>He added that o</w:t>
      </w:r>
      <w:r w:rsidR="009E44CC" w:rsidRPr="001607A6">
        <w:t>nly 30 words</w:t>
      </w:r>
      <w:r w:rsidRPr="001607A6">
        <w:t xml:space="preserve"> are allotted for</w:t>
      </w:r>
      <w:r w:rsidR="009E44CC" w:rsidRPr="001607A6">
        <w:t xml:space="preserve"> </w:t>
      </w:r>
      <w:r w:rsidRPr="001607A6">
        <w:t xml:space="preserve">the </w:t>
      </w:r>
      <w:r w:rsidR="009E44CC" w:rsidRPr="001607A6">
        <w:t>description of innovations</w:t>
      </w:r>
      <w:r w:rsidRPr="001607A6">
        <w:t>. He further commented that the status quo varies across departments. He raised the issue that peer evaluation is not included and that there is not enough</w:t>
      </w:r>
      <w:r w:rsidR="003A7AED">
        <w:t xml:space="preserve"> room in the document for </w:t>
      </w:r>
      <w:r w:rsidR="00240525">
        <w:t>narrative</w:t>
      </w:r>
      <w:r w:rsidRPr="001607A6">
        <w:t xml:space="preserve"> information.</w:t>
      </w:r>
      <w:r w:rsidR="009E44CC" w:rsidRPr="002D5F82">
        <w:rPr>
          <w:color w:val="0000FF"/>
        </w:rPr>
        <w:br/>
      </w:r>
    </w:p>
    <w:p w:rsidR="001B6B4B" w:rsidRPr="00096244" w:rsidRDefault="00096244">
      <w:r w:rsidRPr="00096244">
        <w:t>K. Getz suggested that we might add</w:t>
      </w:r>
      <w:r w:rsidR="009E44CC" w:rsidRPr="00096244">
        <w:t xml:space="preserve"> more words for descriptions</w:t>
      </w:r>
      <w:r w:rsidRPr="00096244">
        <w:t xml:space="preserve"> of innovations.</w:t>
      </w:r>
      <w:r w:rsidR="009E44CC" w:rsidRPr="00096244">
        <w:br/>
      </w:r>
    </w:p>
    <w:p w:rsidR="001B6B4B" w:rsidRPr="00096244" w:rsidRDefault="00096244">
      <w:r w:rsidRPr="00096244">
        <w:t xml:space="preserve">N. </w:t>
      </w:r>
      <w:proofErr w:type="spellStart"/>
      <w:r w:rsidRPr="00096244">
        <w:t>Sobe</w:t>
      </w:r>
      <w:proofErr w:type="spellEnd"/>
      <w:r w:rsidRPr="00096244">
        <w:t xml:space="preserve"> stated that </w:t>
      </w:r>
      <w:r w:rsidR="009E44CC" w:rsidRPr="00096244">
        <w:t xml:space="preserve">this </w:t>
      </w:r>
      <w:r w:rsidR="00BB3DDE">
        <w:t xml:space="preserve">concern about the inclusion of </w:t>
      </w:r>
      <w:r w:rsidR="009E44CC" w:rsidRPr="00096244">
        <w:t>qualitative data</w:t>
      </w:r>
      <w:r w:rsidR="00BB3DDE">
        <w:t xml:space="preserve"> was something the Senate would shortly discuss in relation to Part 2 of the FSAC report</w:t>
      </w:r>
      <w:r w:rsidRPr="00096244">
        <w:t>.</w:t>
      </w:r>
      <w:r w:rsidR="009E44CC" w:rsidRPr="00096244">
        <w:br/>
      </w:r>
    </w:p>
    <w:p w:rsidR="001B6B4B" w:rsidRPr="00096244" w:rsidRDefault="00096244">
      <w:r w:rsidRPr="00096244">
        <w:t xml:space="preserve">D. </w:t>
      </w:r>
      <w:proofErr w:type="spellStart"/>
      <w:r w:rsidR="009E44CC" w:rsidRPr="00096244">
        <w:t>Prasse</w:t>
      </w:r>
      <w:proofErr w:type="spellEnd"/>
      <w:r w:rsidRPr="00096244">
        <w:t xml:space="preserve"> said that </w:t>
      </w:r>
      <w:r w:rsidR="009E44CC" w:rsidRPr="00096244">
        <w:t>FAS is soft</w:t>
      </w:r>
      <w:r w:rsidRPr="00096244">
        <w:t>ware based platform, which the university</w:t>
      </w:r>
      <w:r w:rsidR="009E44CC" w:rsidRPr="00096244">
        <w:t xml:space="preserve"> has decided to use. </w:t>
      </w:r>
      <w:r w:rsidRPr="00096244">
        <w:t>He pointed out that i</w:t>
      </w:r>
      <w:r w:rsidR="009E44CC" w:rsidRPr="00096244">
        <w:t>t is the evaluation process we are concerned with</w:t>
      </w:r>
      <w:r w:rsidRPr="00096244">
        <w:t xml:space="preserve"> rather than the platform</w:t>
      </w:r>
      <w:r w:rsidR="009E44CC" w:rsidRPr="00096244">
        <w:t xml:space="preserve">. </w:t>
      </w:r>
      <w:r w:rsidRPr="00096244">
        <w:t xml:space="preserve">He reminded us that “our goal </w:t>
      </w:r>
      <w:r w:rsidR="009E44CC" w:rsidRPr="00096244">
        <w:t xml:space="preserve">is to find ways to elevate teaching, not to </w:t>
      </w:r>
      <w:r w:rsidR="00845AD2" w:rsidRPr="00096244">
        <w:t>denigrate</w:t>
      </w:r>
      <w:r w:rsidRPr="00096244">
        <w:t xml:space="preserve"> it</w:t>
      </w:r>
      <w:r w:rsidR="009E44CC" w:rsidRPr="00096244">
        <w:t xml:space="preserve">. </w:t>
      </w:r>
      <w:r w:rsidRPr="00096244">
        <w:t xml:space="preserve">So the question </w:t>
      </w:r>
      <w:r w:rsidR="009E44CC" w:rsidRPr="00096244">
        <w:t>is</w:t>
      </w:r>
      <w:proofErr w:type="gramStart"/>
      <w:r w:rsidR="003A7AED">
        <w:t>,</w:t>
      </w:r>
      <w:proofErr w:type="gramEnd"/>
      <w:r w:rsidR="009E44CC" w:rsidRPr="00096244">
        <w:t xml:space="preserve"> how do we </w:t>
      </w:r>
      <w:r w:rsidR="00845AD2" w:rsidRPr="00096244">
        <w:t>raise</w:t>
      </w:r>
      <w:r w:rsidR="009E44CC" w:rsidRPr="00096244">
        <w:t xml:space="preserve"> the value of teaching</w:t>
      </w:r>
      <w:r w:rsidR="003A7AED">
        <w:t>?</w:t>
      </w:r>
      <w:r w:rsidRPr="00096244">
        <w:t>”</w:t>
      </w:r>
      <w:r w:rsidR="009E44CC" w:rsidRPr="00096244">
        <w:br/>
      </w:r>
    </w:p>
    <w:p w:rsidR="001B6B4B" w:rsidRPr="00096244" w:rsidRDefault="00096244">
      <w:r w:rsidRPr="00096244">
        <w:t xml:space="preserve">C. </w:t>
      </w:r>
      <w:r w:rsidR="009E44CC" w:rsidRPr="00096244">
        <w:t>Katz- agree</w:t>
      </w:r>
      <w:r w:rsidRPr="00096244">
        <w:t>d with this but he maintained that</w:t>
      </w:r>
      <w:r w:rsidR="009E44CC" w:rsidRPr="00096244">
        <w:t xml:space="preserve"> the bullet points in</w:t>
      </w:r>
      <w:r w:rsidRPr="00096244">
        <w:t xml:space="preserve"> the</w:t>
      </w:r>
      <w:r w:rsidR="009E44CC" w:rsidRPr="00096244">
        <w:t xml:space="preserve"> proposal show that teaching has dropped in value.  </w:t>
      </w:r>
      <w:r w:rsidR="009E44CC" w:rsidRPr="00096244">
        <w:br/>
      </w:r>
    </w:p>
    <w:p w:rsidR="001B6B4B" w:rsidRPr="00096244" w:rsidRDefault="00096244">
      <w:r w:rsidRPr="00096244">
        <w:t>K. Getz disagreed with this and stated that the b</w:t>
      </w:r>
      <w:r w:rsidR="009E44CC" w:rsidRPr="00096244">
        <w:t xml:space="preserve">ullet points in document </w:t>
      </w:r>
      <w:r w:rsidR="00845AD2" w:rsidRPr="00096244">
        <w:t>don’t</w:t>
      </w:r>
      <w:r w:rsidR="009E44CC" w:rsidRPr="00096244">
        <w:t xml:space="preserve"> indicate </w:t>
      </w:r>
      <w:r w:rsidR="001A1B2F">
        <w:t xml:space="preserve">a </w:t>
      </w:r>
      <w:r w:rsidR="009E44CC" w:rsidRPr="00096244">
        <w:t>drop in</w:t>
      </w:r>
      <w:r w:rsidRPr="00096244">
        <w:t xml:space="preserve"> the value</w:t>
      </w:r>
      <w:r w:rsidR="009E44CC" w:rsidRPr="00096244">
        <w:t xml:space="preserve"> </w:t>
      </w:r>
      <w:r w:rsidR="001A1B2F">
        <w:t xml:space="preserve">of </w:t>
      </w:r>
      <w:r w:rsidR="009E44CC" w:rsidRPr="00096244">
        <w:t>faculty teaching</w:t>
      </w:r>
      <w:r w:rsidR="009E44CC" w:rsidRPr="00096244">
        <w:br/>
      </w:r>
    </w:p>
    <w:p w:rsidR="0087703C" w:rsidRDefault="003046AC">
      <w:pPr>
        <w:rPr>
          <w:color w:val="0000FF"/>
        </w:rPr>
      </w:pPr>
      <w:r w:rsidRPr="0087703C">
        <w:t xml:space="preserve">D. </w:t>
      </w:r>
      <w:proofErr w:type="spellStart"/>
      <w:r w:rsidRPr="0087703C">
        <w:t>Yellen</w:t>
      </w:r>
      <w:proofErr w:type="spellEnd"/>
      <w:r w:rsidRPr="0087703C">
        <w:t xml:space="preserve"> agreed </w:t>
      </w:r>
      <w:r w:rsidR="009E44CC" w:rsidRPr="0087703C">
        <w:t xml:space="preserve">with </w:t>
      </w:r>
      <w:r w:rsidRPr="0087703C">
        <w:t xml:space="preserve">the </w:t>
      </w:r>
      <w:r w:rsidR="009E44CC" w:rsidRPr="0087703C">
        <w:t xml:space="preserve">spirit of </w:t>
      </w:r>
      <w:r w:rsidR="0087703C" w:rsidRPr="0087703C">
        <w:t xml:space="preserve">the </w:t>
      </w:r>
      <w:r w:rsidR="009E44CC" w:rsidRPr="0087703C">
        <w:t>recommendation that eval</w:t>
      </w:r>
      <w:r w:rsidR="0087703C" w:rsidRPr="0087703C">
        <w:t>uations</w:t>
      </w:r>
      <w:r w:rsidR="009E44CC" w:rsidRPr="0087703C">
        <w:t xml:space="preserve"> must include more than </w:t>
      </w:r>
      <w:r w:rsidR="0087703C" w:rsidRPr="0087703C">
        <w:t xml:space="preserve">student </w:t>
      </w:r>
      <w:r w:rsidR="009E44CC" w:rsidRPr="0087703C">
        <w:t>teacher course</w:t>
      </w:r>
      <w:r w:rsidR="0087703C" w:rsidRPr="0087703C">
        <w:t xml:space="preserve"> evaluation, however he did not think that</w:t>
      </w:r>
      <w:r w:rsidR="009E44CC" w:rsidRPr="0087703C">
        <w:t xml:space="preserve"> </w:t>
      </w:r>
      <w:r w:rsidR="0087703C">
        <w:t>weighted</w:t>
      </w:r>
      <w:r w:rsidR="009E44CC" w:rsidRPr="0087703C">
        <w:t xml:space="preserve"> teacher course</w:t>
      </w:r>
      <w:r w:rsidR="009E44CC" w:rsidRPr="002D5F82">
        <w:rPr>
          <w:color w:val="0000FF"/>
        </w:rPr>
        <w:t xml:space="preserve"> </w:t>
      </w:r>
      <w:r w:rsidR="009E44CC" w:rsidRPr="003A7AED">
        <w:t>eval</w:t>
      </w:r>
      <w:r w:rsidR="0087703C" w:rsidRPr="003A7AED">
        <w:t>uations</w:t>
      </w:r>
      <w:r w:rsidR="009E44CC" w:rsidRPr="003A7AED">
        <w:t xml:space="preserve"> can be enforced.</w:t>
      </w:r>
      <w:r w:rsidR="009E44CC" w:rsidRPr="002D5F82">
        <w:rPr>
          <w:color w:val="0000FF"/>
        </w:rPr>
        <w:t xml:space="preserve"> </w:t>
      </w:r>
    </w:p>
    <w:p w:rsidR="001B6B4B" w:rsidRPr="003A7AED" w:rsidRDefault="009E44CC">
      <w:r w:rsidRPr="002D5F82">
        <w:rPr>
          <w:color w:val="0000FF"/>
        </w:rPr>
        <w:br/>
      </w:r>
      <w:r w:rsidR="0087703C" w:rsidRPr="0087703C">
        <w:t xml:space="preserve">T. </w:t>
      </w:r>
      <w:proofErr w:type="spellStart"/>
      <w:r w:rsidRPr="0087703C">
        <w:t>Kilbane</w:t>
      </w:r>
      <w:proofErr w:type="spellEnd"/>
      <w:r w:rsidR="0087703C" w:rsidRPr="0087703C">
        <w:t xml:space="preserve"> stated that </w:t>
      </w:r>
      <w:r w:rsidRPr="0087703C">
        <w:t xml:space="preserve">research </w:t>
      </w:r>
      <w:proofErr w:type="gramStart"/>
      <w:r w:rsidRPr="0087703C">
        <w:t xml:space="preserve">intensive </w:t>
      </w:r>
      <w:r w:rsidR="0087703C" w:rsidRPr="0087703C">
        <w:t xml:space="preserve"> faculty</w:t>
      </w:r>
      <w:proofErr w:type="gramEnd"/>
      <w:r w:rsidR="0087703C" w:rsidRPr="0087703C">
        <w:t xml:space="preserve"> are </w:t>
      </w:r>
      <w:r w:rsidRPr="0087703C">
        <w:t xml:space="preserve">valued higher. </w:t>
      </w:r>
      <w:r w:rsidR="0087703C" w:rsidRPr="0087703C">
        <w:t xml:space="preserve">She asked if there was a possibility for a two tier system. One would be faculty teaching the mainstream </w:t>
      </w:r>
      <w:r w:rsidRPr="0087703C">
        <w:t>classes, and th</w:t>
      </w:r>
      <w:r w:rsidR="0087703C" w:rsidRPr="0087703C">
        <w:t>e other tier would be for those who</w:t>
      </w:r>
      <w:r w:rsidRPr="0087703C">
        <w:t xml:space="preserve"> do the research intensive classes.</w:t>
      </w:r>
      <w:r w:rsidRPr="002D5F82">
        <w:rPr>
          <w:color w:val="0000FF"/>
        </w:rPr>
        <w:t xml:space="preserve"> </w:t>
      </w:r>
      <w:r w:rsidR="00E2786F" w:rsidRPr="00E5633A">
        <w:t xml:space="preserve">She </w:t>
      </w:r>
      <w:r w:rsidR="00E2786F" w:rsidRPr="003A7AED">
        <w:t>r</w:t>
      </w:r>
      <w:r w:rsidR="002D5F82" w:rsidRPr="003A7AED">
        <w:t>ecommend</w:t>
      </w:r>
      <w:r w:rsidR="00E5633A">
        <w:t>ed</w:t>
      </w:r>
      <w:r w:rsidR="002D5F82" w:rsidRPr="003A7AED">
        <w:t xml:space="preserve"> </w:t>
      </w:r>
      <w:r w:rsidR="00E2786F" w:rsidRPr="003A7AED">
        <w:t xml:space="preserve">that there be </w:t>
      </w:r>
      <w:r w:rsidR="002D5F82" w:rsidRPr="003A7AED">
        <w:t>historical vitae</w:t>
      </w:r>
      <w:r w:rsidR="00E2786F" w:rsidRPr="003A7AED">
        <w:t>.</w:t>
      </w:r>
      <w:r w:rsidR="002D5F82" w:rsidRPr="003A7AED">
        <w:t xml:space="preserve"> </w:t>
      </w:r>
      <w:proofErr w:type="gramStart"/>
      <w:r w:rsidR="00E2786F" w:rsidRPr="003A7AED">
        <w:t>FAS requires</w:t>
      </w:r>
      <w:proofErr w:type="gramEnd"/>
      <w:r w:rsidR="00E2786F" w:rsidRPr="003A7AED">
        <w:t xml:space="preserve"> listing of grades e.g. </w:t>
      </w:r>
      <w:r w:rsidRPr="003A7AED">
        <w:t xml:space="preserve">how many A grades and </w:t>
      </w:r>
      <w:r w:rsidR="003A7AED" w:rsidRPr="003A7AED">
        <w:t>so on</w:t>
      </w:r>
      <w:r w:rsidRPr="003A7AED">
        <w:t>.</w:t>
      </w:r>
      <w:r w:rsidR="00E2786F" w:rsidRPr="003A7AED">
        <w:t xml:space="preserve"> She questioned what the value is and how what is see</w:t>
      </w:r>
      <w:r w:rsidR="003A7AED" w:rsidRPr="003A7AED">
        <w:t>n</w:t>
      </w:r>
      <w:r w:rsidR="00E2786F" w:rsidRPr="003A7AED">
        <w:t xml:space="preserve"> a</w:t>
      </w:r>
      <w:r w:rsidR="003A7AED" w:rsidRPr="003A7AED">
        <w:t>s too many high or low grades will be</w:t>
      </w:r>
      <w:r w:rsidR="00E2786F" w:rsidRPr="003A7AED">
        <w:t xml:space="preserve"> interpreted. </w:t>
      </w:r>
    </w:p>
    <w:p w:rsidR="00E2786F" w:rsidRPr="003A7AED" w:rsidRDefault="00E2786F"/>
    <w:p w:rsidR="001B6B4B" w:rsidRPr="003A7AED" w:rsidRDefault="00E2786F">
      <w:r w:rsidRPr="003A7AED">
        <w:t xml:space="preserve">N. </w:t>
      </w:r>
      <w:proofErr w:type="spellStart"/>
      <w:r w:rsidR="009E44CC" w:rsidRPr="003A7AED">
        <w:t>Sobe</w:t>
      </w:r>
      <w:proofErr w:type="spellEnd"/>
      <w:r w:rsidRPr="003A7AED">
        <w:t xml:space="preserve"> raised the c</w:t>
      </w:r>
      <w:r w:rsidR="009E44CC" w:rsidRPr="003A7AED">
        <w:t xml:space="preserve">oncern that </w:t>
      </w:r>
      <w:r w:rsidR="001A1B2F">
        <w:t xml:space="preserve">it is unclear in the draft policy how </w:t>
      </w:r>
      <w:r w:rsidR="009E44CC" w:rsidRPr="003A7AED">
        <w:t>grad</w:t>
      </w:r>
      <w:r w:rsidR="001A1B2F">
        <w:t>e data</w:t>
      </w:r>
      <w:r w:rsidR="009E44CC" w:rsidRPr="003A7AED">
        <w:t xml:space="preserve"> </w:t>
      </w:r>
      <w:r w:rsidR="003A7AED" w:rsidRPr="003A7AED">
        <w:t xml:space="preserve">and </w:t>
      </w:r>
      <w:r w:rsidR="009E44CC" w:rsidRPr="003A7AED">
        <w:t xml:space="preserve">course </w:t>
      </w:r>
      <w:r w:rsidR="001A1B2F">
        <w:t>enrollment numbers</w:t>
      </w:r>
      <w:r w:rsidR="00E5633A">
        <w:t xml:space="preserve"> </w:t>
      </w:r>
      <w:r w:rsidR="001A1B2F">
        <w:t>are to be used in evaluating faculty teac</w:t>
      </w:r>
      <w:r w:rsidR="00BB3DDE">
        <w:t>h</w:t>
      </w:r>
      <w:r w:rsidR="001A1B2F">
        <w:t>ing.</w:t>
      </w:r>
      <w:r w:rsidR="009E44CC" w:rsidRPr="003A7AED">
        <w:br/>
      </w:r>
    </w:p>
    <w:p w:rsidR="001B6B4B" w:rsidRPr="003A7AED" w:rsidRDefault="00E2786F">
      <w:r w:rsidRPr="003A7AED">
        <w:t xml:space="preserve">A. Sutter stated that FAS and Faculty </w:t>
      </w:r>
      <w:r w:rsidR="009E44CC" w:rsidRPr="003A7AED">
        <w:t>Workload proposal</w:t>
      </w:r>
      <w:r w:rsidRPr="003A7AED">
        <w:t xml:space="preserve"> are</w:t>
      </w:r>
      <w:r w:rsidR="009E44CC" w:rsidRPr="003A7AED">
        <w:t xml:space="preserve"> separate for discussion, but in practice they will be integrated. </w:t>
      </w:r>
      <w:r w:rsidR="009E44CC" w:rsidRPr="003A7AED">
        <w:br/>
      </w:r>
    </w:p>
    <w:p w:rsidR="001B6B4B" w:rsidRPr="003A7AED" w:rsidRDefault="00E2786F">
      <w:r w:rsidRPr="003A7AED">
        <w:t xml:space="preserve">J. </w:t>
      </w:r>
      <w:proofErr w:type="spellStart"/>
      <w:r w:rsidR="009E44CC" w:rsidRPr="003A7AED">
        <w:t>Pelissero</w:t>
      </w:r>
      <w:proofErr w:type="spellEnd"/>
      <w:r w:rsidRPr="003A7AED">
        <w:t xml:space="preserve"> stated that </w:t>
      </w:r>
      <w:r w:rsidR="009E44CC" w:rsidRPr="003A7AED">
        <w:t>every fac</w:t>
      </w:r>
      <w:r w:rsidRPr="003A7AED">
        <w:t>ulty member</w:t>
      </w:r>
      <w:r w:rsidR="009E44CC" w:rsidRPr="003A7AED">
        <w:t xml:space="preserve"> has a portfolio in FAS. Data will be drawn from various sources. Locus info</w:t>
      </w:r>
      <w:r w:rsidRPr="003A7AED">
        <w:t>rmation</w:t>
      </w:r>
      <w:r w:rsidR="009E44CC" w:rsidRPr="003A7AED">
        <w:t xml:space="preserve"> feed</w:t>
      </w:r>
      <w:r w:rsidRPr="003A7AED">
        <w:t>s</w:t>
      </w:r>
      <w:r w:rsidR="009E44CC" w:rsidRPr="003A7AED">
        <w:t xml:space="preserve"> the grade info. Vitae will be in FAS and can be updated by facult</w:t>
      </w:r>
      <w:r w:rsidR="003A7AED" w:rsidRPr="003A7AED">
        <w:t>y. In short more there is more than one source of data</w:t>
      </w:r>
      <w:r w:rsidR="009E44CC" w:rsidRPr="003A7AED">
        <w:br/>
      </w:r>
    </w:p>
    <w:p w:rsidR="001B6B4B" w:rsidRPr="003A7AED" w:rsidRDefault="003A7AED">
      <w:r w:rsidRPr="003A7AED">
        <w:t xml:space="preserve">N. </w:t>
      </w:r>
      <w:proofErr w:type="spellStart"/>
      <w:r w:rsidR="009E44CC" w:rsidRPr="003A7AED">
        <w:t>Sobe</w:t>
      </w:r>
      <w:proofErr w:type="spellEnd"/>
      <w:r>
        <w:t xml:space="preserve"> </w:t>
      </w:r>
      <w:r w:rsidRPr="003A7AED">
        <w:t xml:space="preserve">recommended that the </w:t>
      </w:r>
      <w:r w:rsidR="00BB3DDE">
        <w:t xml:space="preserve">Senate return to a concrete recommendation </w:t>
      </w:r>
      <w:r w:rsidRPr="003A7AED">
        <w:t>discussion</w:t>
      </w:r>
      <w:r w:rsidR="009E44CC" w:rsidRPr="003A7AED">
        <w:t xml:space="preserve"> </w:t>
      </w:r>
      <w:r w:rsidR="00BB3DDE">
        <w:t>of FSAC recommendation A.</w:t>
      </w:r>
    </w:p>
    <w:p w:rsidR="001B6B4B" w:rsidRPr="003A7AED" w:rsidRDefault="003A7AED">
      <w:r w:rsidRPr="003A7AED">
        <w:t xml:space="preserve">V. </w:t>
      </w:r>
      <w:proofErr w:type="spellStart"/>
      <w:r>
        <w:t>Keough</w:t>
      </w:r>
      <w:proofErr w:type="spellEnd"/>
      <w:r>
        <w:t xml:space="preserve"> </w:t>
      </w:r>
      <w:r w:rsidRPr="003A7AED">
        <w:t xml:space="preserve">stated that the </w:t>
      </w:r>
      <w:r w:rsidR="009E44CC" w:rsidRPr="003A7AED">
        <w:t>proposal only talk</w:t>
      </w:r>
      <w:r w:rsidRPr="003A7AED">
        <w:t>s</w:t>
      </w:r>
      <w:r w:rsidR="009E44CC" w:rsidRPr="003A7AED">
        <w:t xml:space="preserve"> about the percentage in the teacher course eval</w:t>
      </w:r>
      <w:r w:rsidRPr="003A7AED">
        <w:t>uation</w:t>
      </w:r>
      <w:r w:rsidR="009E44CC" w:rsidRPr="003A7AED">
        <w:t xml:space="preserve"> and </w:t>
      </w:r>
      <w:r w:rsidR="00BB3DDE">
        <w:t xml:space="preserve">no </w:t>
      </w:r>
      <w:r w:rsidR="009E44CC" w:rsidRPr="003A7AED">
        <w:t xml:space="preserve">other numbers </w:t>
      </w:r>
      <w:r w:rsidR="00BB3DDE">
        <w:t>in the rest of the report</w:t>
      </w:r>
      <w:r w:rsidRPr="003A7AED">
        <w:t>.</w:t>
      </w:r>
      <w:r w:rsidR="009E44CC" w:rsidRPr="003A7AED">
        <w:t xml:space="preserve">  </w:t>
      </w:r>
      <w:r w:rsidR="009E44CC" w:rsidRPr="003A7AED">
        <w:br/>
      </w:r>
    </w:p>
    <w:p w:rsidR="001B6B4B" w:rsidRPr="003A7AED" w:rsidRDefault="003A7AED">
      <w:r w:rsidRPr="003A7AED">
        <w:t xml:space="preserve">N. </w:t>
      </w:r>
      <w:proofErr w:type="spellStart"/>
      <w:r w:rsidR="009E44CC" w:rsidRPr="003A7AED">
        <w:t>Sobe</w:t>
      </w:r>
      <w:proofErr w:type="spellEnd"/>
      <w:r w:rsidRPr="003A7AED">
        <w:t xml:space="preserve"> stated that the </w:t>
      </w:r>
      <w:r w:rsidR="00BB3DDE">
        <w:t xml:space="preserve">number of not more than 50% of teaching evaluation come from student course evaluations </w:t>
      </w:r>
      <w:r w:rsidR="009E44CC" w:rsidRPr="003A7AED">
        <w:t>come</w:t>
      </w:r>
      <w:r w:rsidR="00BB3DDE">
        <w:t>s directly</w:t>
      </w:r>
      <w:r w:rsidR="009E44CC" w:rsidRPr="003A7AED">
        <w:t xml:space="preserve"> from I</w:t>
      </w:r>
      <w:r w:rsidRPr="003A7AED">
        <w:t>DEA</w:t>
      </w:r>
      <w:r w:rsidR="00BB3DDE">
        <w:t xml:space="preserve"> recommendations</w:t>
      </w:r>
      <w:r w:rsidR="009E44CC" w:rsidRPr="003A7AED">
        <w:t xml:space="preserve">. </w:t>
      </w:r>
      <w:r w:rsidR="009E44CC" w:rsidRPr="003A7AED">
        <w:br/>
      </w:r>
    </w:p>
    <w:p w:rsidR="00BB3DDE" w:rsidRDefault="003A7AED" w:rsidP="00BB3DDE">
      <w:r w:rsidRPr="003A7AED">
        <w:t>V.</w:t>
      </w:r>
      <w:r w:rsidR="004F278C">
        <w:t xml:space="preserve"> </w:t>
      </w:r>
      <w:proofErr w:type="spellStart"/>
      <w:r w:rsidRPr="003A7AED">
        <w:t>Keough</w:t>
      </w:r>
      <w:proofErr w:type="spellEnd"/>
      <w:r w:rsidRPr="003A7AED">
        <w:t xml:space="preserve"> maintained that the </w:t>
      </w:r>
      <w:r w:rsidR="009E44CC" w:rsidRPr="003A7AED">
        <w:t>weight</w:t>
      </w:r>
      <w:r w:rsidRPr="003A7AED">
        <w:t xml:space="preserve"> of the evaluation</w:t>
      </w:r>
      <w:r w:rsidR="009E44CC" w:rsidRPr="003A7AED">
        <w:t xml:space="preserve"> needs to show for all areas, e.g. teacher eval</w:t>
      </w:r>
      <w:r w:rsidRPr="003A7AED">
        <w:t>uation</w:t>
      </w:r>
      <w:r w:rsidR="009E44CC" w:rsidRPr="003A7AED">
        <w:t>s, peer eval</w:t>
      </w:r>
      <w:r w:rsidRPr="003A7AED">
        <w:t>uation</w:t>
      </w:r>
      <w:r w:rsidR="009E44CC" w:rsidRPr="003A7AED">
        <w:t xml:space="preserve">s or no </w:t>
      </w:r>
      <w:r w:rsidRPr="003A7AED">
        <w:t>w</w:t>
      </w:r>
      <w:r w:rsidR="009E44CC" w:rsidRPr="003A7AED">
        <w:t xml:space="preserve">eight </w:t>
      </w:r>
      <w:r w:rsidRPr="003A7AED">
        <w:t>should be shown. She further maintained that the c</w:t>
      </w:r>
      <w:r w:rsidR="009E44CC" w:rsidRPr="003A7AED">
        <w:t xml:space="preserve">oncept </w:t>
      </w:r>
      <w:r w:rsidRPr="003A7AED">
        <w:t>is OK</w:t>
      </w:r>
      <w:r w:rsidR="009E44CC" w:rsidRPr="003A7AED">
        <w:t xml:space="preserve">, but </w:t>
      </w:r>
      <w:r w:rsidRPr="003A7AED">
        <w:t>the numbering method is not</w:t>
      </w:r>
      <w:r w:rsidR="009E44CC" w:rsidRPr="003A7AED">
        <w:t xml:space="preserve">. </w:t>
      </w:r>
      <w:r w:rsidR="009E44CC" w:rsidRPr="003A7AED">
        <w:br/>
      </w:r>
    </w:p>
    <w:p w:rsidR="001B6B4B" w:rsidRPr="000C3361" w:rsidRDefault="004F278C" w:rsidP="00BB3DDE">
      <w:r w:rsidRPr="000C3361">
        <w:t xml:space="preserve">T. </w:t>
      </w:r>
      <w:proofErr w:type="spellStart"/>
      <w:r w:rsidR="009E44CC" w:rsidRPr="000C3361">
        <w:t>Classen</w:t>
      </w:r>
      <w:proofErr w:type="spellEnd"/>
      <w:r w:rsidRPr="000C3361">
        <w:t xml:space="preserve"> asked w</w:t>
      </w:r>
      <w:r w:rsidR="009E44CC" w:rsidRPr="000C3361">
        <w:t xml:space="preserve">hat else other than student teacher evals is used or </w:t>
      </w:r>
      <w:proofErr w:type="gramStart"/>
      <w:r w:rsidR="009E44CC" w:rsidRPr="000C3361">
        <w:t>weighted</w:t>
      </w:r>
      <w:r w:rsidRPr="000C3361">
        <w:t>?</w:t>
      </w:r>
      <w:proofErr w:type="gramEnd"/>
      <w:r w:rsidR="009E44CC" w:rsidRPr="000C3361">
        <w:br/>
      </w:r>
    </w:p>
    <w:p w:rsidR="001B6B4B" w:rsidRPr="000C3361" w:rsidRDefault="004F278C">
      <w:r w:rsidRPr="000C3361">
        <w:t xml:space="preserve">A. </w:t>
      </w:r>
      <w:r w:rsidR="009E44CC" w:rsidRPr="000C3361">
        <w:t>Fitch</w:t>
      </w:r>
      <w:r w:rsidRPr="000C3361">
        <w:t xml:space="preserve"> stated that f</w:t>
      </w:r>
      <w:r w:rsidR="009E44CC" w:rsidRPr="000C3361">
        <w:t xml:space="preserve">aculty will understand document based on how faculty upload data and they will upload what is significant to them. </w:t>
      </w:r>
      <w:r w:rsidR="009E44CC" w:rsidRPr="000C3361">
        <w:br/>
      </w:r>
    </w:p>
    <w:p w:rsidR="001B6B4B" w:rsidRPr="000C3361" w:rsidRDefault="001502EA">
      <w:r w:rsidRPr="000C3361">
        <w:t xml:space="preserve">N. </w:t>
      </w:r>
      <w:proofErr w:type="spellStart"/>
      <w:r w:rsidRPr="000C3361">
        <w:t>Sobe</w:t>
      </w:r>
      <w:proofErr w:type="spellEnd"/>
      <w:r w:rsidRPr="000C3361">
        <w:t xml:space="preserve"> redirected the group back to the </w:t>
      </w:r>
      <w:r w:rsidR="00BB3DDE">
        <w:t xml:space="preserve">discussion at hand </w:t>
      </w:r>
      <w:r w:rsidRPr="000C3361">
        <w:t xml:space="preserve">which </w:t>
      </w:r>
      <w:r w:rsidR="00BB3DDE">
        <w:t xml:space="preserve">concerned the FSAC </w:t>
      </w:r>
      <w:r w:rsidR="009E44CC" w:rsidRPr="000C3361">
        <w:t xml:space="preserve">Recommendation A </w:t>
      </w:r>
      <w:r w:rsidR="009E44CC" w:rsidRPr="000C3361">
        <w:br/>
      </w:r>
    </w:p>
    <w:p w:rsidR="001B6B4B" w:rsidRPr="000C3361" w:rsidRDefault="000C3361">
      <w:r w:rsidRPr="00E5633A">
        <w:t xml:space="preserve">D. </w:t>
      </w:r>
      <w:proofErr w:type="spellStart"/>
      <w:r w:rsidRPr="00E5633A">
        <w:t>Yellen</w:t>
      </w:r>
      <w:proofErr w:type="spellEnd"/>
      <w:r w:rsidRPr="00E5633A">
        <w:t xml:space="preserve"> </w:t>
      </w:r>
      <w:r w:rsidR="009E44CC" w:rsidRPr="00E5633A">
        <w:t>recommend</w:t>
      </w:r>
      <w:r w:rsidRPr="00E5633A">
        <w:t>ed</w:t>
      </w:r>
      <w:r w:rsidR="009E44CC" w:rsidRPr="00E5633A">
        <w:t xml:space="preserve"> that </w:t>
      </w:r>
      <w:r w:rsidR="00BB3DDE" w:rsidRPr="00E5633A">
        <w:t xml:space="preserve">a useful clarification could be introduced via the insertion of “ordinarily” so </w:t>
      </w:r>
      <w:r w:rsidR="00FB2991" w:rsidRPr="00E5633A">
        <w:t>that the recommendation</w:t>
      </w:r>
      <w:r w:rsidR="00BB3DDE" w:rsidRPr="00E5633A">
        <w:t xml:space="preserve"> read “ordinarily not exceed”. </w:t>
      </w:r>
      <w:r w:rsidR="009E44CC" w:rsidRPr="000C3361">
        <w:br/>
      </w:r>
    </w:p>
    <w:p w:rsidR="0022089B" w:rsidRPr="0022089B" w:rsidRDefault="0022089B">
      <w:pPr>
        <w:rPr>
          <w:b/>
        </w:rPr>
      </w:pPr>
      <w:r w:rsidRPr="0022089B">
        <w:rPr>
          <w:b/>
        </w:rPr>
        <w:t>MOTION:</w:t>
      </w:r>
    </w:p>
    <w:p w:rsidR="0022089B" w:rsidRDefault="000C3361">
      <w:r w:rsidRPr="000C3361">
        <w:t xml:space="preserve">N. </w:t>
      </w:r>
      <w:proofErr w:type="spellStart"/>
      <w:r w:rsidRPr="000C3361">
        <w:t>Sobe</w:t>
      </w:r>
      <w:proofErr w:type="spellEnd"/>
      <w:r w:rsidRPr="000C3361">
        <w:t xml:space="preserve"> </w:t>
      </w:r>
      <w:r w:rsidR="00BB3DDE">
        <w:t>then introduced a Motion on the Senate Floor</w:t>
      </w:r>
      <w:r w:rsidR="00B740E2">
        <w:t>, that</w:t>
      </w:r>
    </w:p>
    <w:p w:rsidR="001B6B4B" w:rsidRPr="0022089B" w:rsidRDefault="00B740E2">
      <w:pPr>
        <w:rPr>
          <w:b/>
        </w:rPr>
      </w:pPr>
      <w:r w:rsidRPr="0022089B">
        <w:t xml:space="preserve"> </w:t>
      </w:r>
      <w:r w:rsidRPr="0022089B">
        <w:rPr>
          <w:b/>
        </w:rPr>
        <w:t>“The Senate recommends that university-level policy should direct each academic unit / department to develop systems and multiple mechanisms/measures so as to ensure that the weight given to student course evaluations in the evaluation of a faculty member’s teaching ordinarily not exceed 50%.”</w:t>
      </w:r>
      <w:r w:rsidR="009E44CC" w:rsidRPr="0022089B">
        <w:rPr>
          <w:b/>
        </w:rPr>
        <w:br/>
      </w:r>
    </w:p>
    <w:p w:rsidR="00B740E2" w:rsidRPr="0022089B" w:rsidRDefault="00B740E2">
      <w:pPr>
        <w:rPr>
          <w:b/>
        </w:rPr>
      </w:pPr>
      <w:r w:rsidRPr="0022089B">
        <w:rPr>
          <w:b/>
        </w:rPr>
        <w:t>The motion was seconded by T. Serena.</w:t>
      </w:r>
    </w:p>
    <w:p w:rsidR="00B740E2" w:rsidRPr="0022089B" w:rsidRDefault="00B740E2">
      <w:pPr>
        <w:rPr>
          <w:b/>
        </w:rPr>
      </w:pPr>
    </w:p>
    <w:p w:rsidR="0022089B" w:rsidRPr="0022089B" w:rsidRDefault="00B740E2">
      <w:pPr>
        <w:rPr>
          <w:b/>
        </w:rPr>
      </w:pPr>
      <w:r w:rsidRPr="0022089B">
        <w:rPr>
          <w:b/>
        </w:rPr>
        <w:t xml:space="preserve">There being no further discussion, N. </w:t>
      </w:r>
      <w:proofErr w:type="spellStart"/>
      <w:r w:rsidRPr="0022089B">
        <w:rPr>
          <w:b/>
        </w:rPr>
        <w:t>Sobe</w:t>
      </w:r>
      <w:proofErr w:type="spellEnd"/>
      <w:r w:rsidRPr="0022089B">
        <w:rPr>
          <w:b/>
        </w:rPr>
        <w:t xml:space="preserve"> called for a vote and </w:t>
      </w:r>
    </w:p>
    <w:p w:rsidR="00B740E2" w:rsidRPr="0022089B" w:rsidRDefault="00B740E2">
      <w:pPr>
        <w:rPr>
          <w:b/>
        </w:rPr>
      </w:pPr>
      <w:proofErr w:type="gramStart"/>
      <w:r w:rsidRPr="0022089B">
        <w:rPr>
          <w:b/>
        </w:rPr>
        <w:t>the</w:t>
      </w:r>
      <w:proofErr w:type="gramEnd"/>
      <w:r w:rsidRPr="0022089B">
        <w:rPr>
          <w:b/>
        </w:rPr>
        <w:t xml:space="preserve"> motion was approved by a vote of 24 in favor, 1 opposed, 0 abstentions.</w:t>
      </w:r>
    </w:p>
    <w:p w:rsidR="00B740E2" w:rsidRDefault="00B740E2">
      <w:pPr>
        <w:rPr>
          <w:color w:val="0000FF"/>
        </w:rPr>
      </w:pPr>
    </w:p>
    <w:p w:rsidR="000C3361" w:rsidRDefault="002D5F82">
      <w:pPr>
        <w:rPr>
          <w:b/>
        </w:rPr>
      </w:pPr>
      <w:r w:rsidRPr="002D5F82">
        <w:rPr>
          <w:color w:val="0000FF"/>
        </w:rPr>
        <w:br/>
      </w:r>
      <w:r w:rsidR="000C3361">
        <w:rPr>
          <w:b/>
        </w:rPr>
        <w:t xml:space="preserve">II. </w:t>
      </w:r>
      <w:r w:rsidR="000C3361" w:rsidRPr="000C3361">
        <w:rPr>
          <w:b/>
        </w:rPr>
        <w:t>Concern 2.</w:t>
      </w:r>
      <w:r w:rsidR="009E44CC" w:rsidRPr="000C3361">
        <w:rPr>
          <w:b/>
        </w:rPr>
        <w:t xml:space="preserve"> </w:t>
      </w:r>
      <w:r w:rsidRPr="000C3361">
        <w:rPr>
          <w:b/>
        </w:rPr>
        <w:t xml:space="preserve">Ensuring the significance of qualitative factors and peer </w:t>
      </w:r>
      <w:proofErr w:type="gramStart"/>
      <w:r w:rsidR="00EE5C10">
        <w:rPr>
          <w:b/>
        </w:rPr>
        <w:t>input</w:t>
      </w:r>
      <w:proofErr w:type="gramEnd"/>
      <w:r w:rsidR="009E44CC" w:rsidRPr="000C3361">
        <w:rPr>
          <w:b/>
        </w:rPr>
        <w:br/>
        <w:t>(</w:t>
      </w:r>
      <w:r w:rsidR="00B740E2">
        <w:rPr>
          <w:b/>
        </w:rPr>
        <w:t>R</w:t>
      </w:r>
      <w:r w:rsidR="009E44CC" w:rsidRPr="000C3361">
        <w:rPr>
          <w:b/>
        </w:rPr>
        <w:t>ecommendation B and C)</w:t>
      </w:r>
    </w:p>
    <w:p w:rsidR="000C3361" w:rsidRDefault="000C3361">
      <w:pPr>
        <w:rPr>
          <w:b/>
        </w:rPr>
      </w:pPr>
    </w:p>
    <w:p w:rsidR="000C3361" w:rsidRPr="000C3361" w:rsidRDefault="000C3361" w:rsidP="000C3361">
      <w:r w:rsidRPr="000C3361">
        <w:t>The following discussion ensued:</w:t>
      </w:r>
    </w:p>
    <w:p w:rsidR="000C3361" w:rsidRPr="004E72BC" w:rsidRDefault="009E44CC" w:rsidP="00EE5C10">
      <w:r w:rsidRPr="000C3361">
        <w:rPr>
          <w:b/>
        </w:rPr>
        <w:br/>
      </w:r>
      <w:r w:rsidR="000C3361" w:rsidRPr="004E72BC">
        <w:t xml:space="preserve">N. </w:t>
      </w:r>
      <w:proofErr w:type="spellStart"/>
      <w:r w:rsidR="000C3361" w:rsidRPr="004E72BC">
        <w:t>Sobe</w:t>
      </w:r>
      <w:proofErr w:type="spellEnd"/>
      <w:r w:rsidR="000C3361" w:rsidRPr="004E72BC">
        <w:t xml:space="preserve"> expressed </w:t>
      </w:r>
      <w:r w:rsidR="00EE5C10">
        <w:t xml:space="preserve">the </w:t>
      </w:r>
      <w:r w:rsidR="00845AD2" w:rsidRPr="004E72BC">
        <w:t>concern</w:t>
      </w:r>
      <w:r w:rsidRPr="004E72BC">
        <w:t xml:space="preserve"> that </w:t>
      </w:r>
      <w:r w:rsidR="00EE5C10">
        <w:t xml:space="preserve">the proposed policies place too much emphasis on </w:t>
      </w:r>
      <w:r w:rsidRPr="004E72BC">
        <w:t>qua</w:t>
      </w:r>
      <w:r w:rsidR="00CF0666">
        <w:t>n</w:t>
      </w:r>
      <w:r w:rsidRPr="004E72BC">
        <w:t xml:space="preserve">tification and </w:t>
      </w:r>
      <w:r w:rsidR="00EE5C10">
        <w:t xml:space="preserve">don’t afford a place for </w:t>
      </w:r>
      <w:r w:rsidRPr="004E72BC">
        <w:t>peer input</w:t>
      </w:r>
      <w:r w:rsidR="000C3361" w:rsidRPr="004E72BC">
        <w:t>.</w:t>
      </w:r>
      <w:r w:rsidR="00EE5C10">
        <w:t xml:space="preserve">  He presented the following recommendations from the FSAC to the senate: “The FAS System should be revamped so that in each section (service, research and teaching) the first item that faculty members furnish is a substantive narrative report of annual activity [Recommendation B].” and “University-level policy should direct each academic unit / department to establish procedures for peer input in the annual evaluation of faculty members’ teaching and research – inclusive of peer observations of teaching as appropriate [Recommendation C].”</w:t>
      </w:r>
    </w:p>
    <w:p w:rsidR="002D5F82" w:rsidRPr="004E72BC" w:rsidRDefault="009E44CC">
      <w:r w:rsidRPr="004E72BC">
        <w:br/>
      </w:r>
      <w:r w:rsidR="000C3361" w:rsidRPr="004E72BC">
        <w:t xml:space="preserve">K. </w:t>
      </w:r>
      <w:r w:rsidR="002D5F82" w:rsidRPr="004E72BC">
        <w:t>Getz</w:t>
      </w:r>
      <w:r w:rsidR="000C3361" w:rsidRPr="004E72BC">
        <w:t xml:space="preserve"> </w:t>
      </w:r>
      <w:r w:rsidR="00EE5C10">
        <w:t>noted</w:t>
      </w:r>
      <w:r w:rsidR="00EE5C10" w:rsidRPr="004E72BC">
        <w:t xml:space="preserve"> </w:t>
      </w:r>
      <w:r w:rsidR="000C3361" w:rsidRPr="004E72BC">
        <w:t>that</w:t>
      </w:r>
      <w:r w:rsidR="002D5F82" w:rsidRPr="004E72BC">
        <w:t xml:space="preserve"> FAS </w:t>
      </w:r>
      <w:r w:rsidR="000C3361" w:rsidRPr="004E72BC">
        <w:t xml:space="preserve">is </w:t>
      </w:r>
      <w:r w:rsidR="00EE5C10">
        <w:t xml:space="preserve">designed to capture </w:t>
      </w:r>
      <w:r w:rsidR="002D5F82" w:rsidRPr="004E72BC">
        <w:t>qualitative data</w:t>
      </w:r>
      <w:r w:rsidR="000C3361" w:rsidRPr="004E72BC">
        <w:t>.</w:t>
      </w:r>
    </w:p>
    <w:p w:rsidR="000C3361" w:rsidRPr="004E72BC" w:rsidRDefault="000C3361"/>
    <w:p w:rsidR="000C3361" w:rsidRPr="004E72BC" w:rsidRDefault="000C3361">
      <w:r w:rsidRPr="004E72BC">
        <w:t xml:space="preserve">C. </w:t>
      </w:r>
      <w:r w:rsidR="009E44CC" w:rsidRPr="004E72BC">
        <w:t>Katz-</w:t>
      </w:r>
      <w:r w:rsidRPr="004E72BC">
        <w:t xml:space="preserve">Recommended that the </w:t>
      </w:r>
      <w:r w:rsidR="009E44CC" w:rsidRPr="004E72BC">
        <w:t xml:space="preserve">30 word limit be dropped and more room given to more comment. </w:t>
      </w:r>
    </w:p>
    <w:p w:rsidR="000C3361" w:rsidRPr="004E72BC" w:rsidRDefault="009E44CC">
      <w:r w:rsidRPr="004E72BC">
        <w:br/>
      </w:r>
      <w:r w:rsidR="000C3361" w:rsidRPr="004E72BC">
        <w:t xml:space="preserve">D. </w:t>
      </w:r>
      <w:proofErr w:type="spellStart"/>
      <w:r w:rsidRPr="004E72BC">
        <w:t>Yellen</w:t>
      </w:r>
      <w:proofErr w:type="spellEnd"/>
      <w:r w:rsidR="000C3361" w:rsidRPr="004E72BC">
        <w:t xml:space="preserve"> added that recommendation B is fine and agreed that the w</w:t>
      </w:r>
      <w:r w:rsidRPr="004E72BC">
        <w:t>ord limit should be removed</w:t>
      </w:r>
      <w:r w:rsidR="000C3361" w:rsidRPr="004E72BC">
        <w:t>. However, he felt that r</w:t>
      </w:r>
      <w:r w:rsidRPr="004E72BC">
        <w:t>ecommendation C is not fine. Peer review is fine for those up for tenure, but should not be a rule</w:t>
      </w:r>
      <w:r w:rsidR="00EE5C10">
        <w:t xml:space="preserve"> as part of annual evaluation</w:t>
      </w:r>
      <w:r w:rsidR="000C3361" w:rsidRPr="004E72BC">
        <w:t>.</w:t>
      </w:r>
    </w:p>
    <w:p w:rsidR="000C3361" w:rsidRPr="004E72BC" w:rsidRDefault="009E44CC">
      <w:r w:rsidRPr="004E72BC">
        <w:br/>
      </w:r>
      <w:r w:rsidR="000C3361" w:rsidRPr="004E72BC">
        <w:t xml:space="preserve">N. </w:t>
      </w:r>
      <w:proofErr w:type="spellStart"/>
      <w:r w:rsidR="000C3361" w:rsidRPr="004E72BC">
        <w:t>Sobe</w:t>
      </w:r>
      <w:proofErr w:type="spellEnd"/>
      <w:r w:rsidR="000C3361" w:rsidRPr="004E72BC">
        <w:t xml:space="preserve"> redirected the group to look at recommendation </w:t>
      </w:r>
      <w:r w:rsidR="00EE5C10">
        <w:t>B</w:t>
      </w:r>
      <w:r w:rsidRPr="004E72BC">
        <w:t xml:space="preserve"> first</w:t>
      </w:r>
      <w:r w:rsidR="000C3361" w:rsidRPr="004E72BC">
        <w:t>.</w:t>
      </w:r>
    </w:p>
    <w:p w:rsidR="004E72BC" w:rsidRPr="004E72BC" w:rsidRDefault="009E44CC">
      <w:r w:rsidRPr="004E72BC">
        <w:br/>
      </w:r>
      <w:r w:rsidR="000C3361" w:rsidRPr="004E72BC">
        <w:t xml:space="preserve">J. </w:t>
      </w:r>
      <w:proofErr w:type="spellStart"/>
      <w:r w:rsidR="000C3361" w:rsidRPr="004E72BC">
        <w:t>Pelissero</w:t>
      </w:r>
      <w:proofErr w:type="spellEnd"/>
      <w:r w:rsidR="000C3361" w:rsidRPr="004E72BC">
        <w:t xml:space="preserve"> added that the </w:t>
      </w:r>
      <w:r w:rsidRPr="004E72BC">
        <w:t>platform will be</w:t>
      </w:r>
      <w:r w:rsidR="004E72BC" w:rsidRPr="004E72BC">
        <w:t xml:space="preserve"> </w:t>
      </w:r>
      <w:proofErr w:type="gramStart"/>
      <w:r w:rsidR="004E72BC" w:rsidRPr="004E72BC">
        <w:t>need</w:t>
      </w:r>
      <w:proofErr w:type="gramEnd"/>
      <w:r w:rsidR="004E72BC" w:rsidRPr="004E72BC">
        <w:t xml:space="preserve"> to</w:t>
      </w:r>
      <w:r w:rsidR="00CF0666">
        <w:t xml:space="preserve"> be</w:t>
      </w:r>
      <w:r w:rsidR="004E72BC" w:rsidRPr="004E72BC">
        <w:t xml:space="preserve"> changed to reflect changes.</w:t>
      </w:r>
    </w:p>
    <w:p w:rsidR="0098130C" w:rsidRDefault="009E44CC">
      <w:r w:rsidRPr="004E72BC">
        <w:br/>
      </w:r>
      <w:r w:rsidR="004E72BC" w:rsidRPr="004E72BC">
        <w:t xml:space="preserve">L. Burkhart </w:t>
      </w:r>
      <w:r w:rsidR="0098130C">
        <w:t xml:space="preserve">noted </w:t>
      </w:r>
      <w:r w:rsidR="004E72BC" w:rsidRPr="004E72BC">
        <w:t xml:space="preserve">that </w:t>
      </w:r>
      <w:r w:rsidRPr="004E72BC">
        <w:t xml:space="preserve">we need to show the </w:t>
      </w:r>
      <w:r w:rsidR="0098130C">
        <w:t xml:space="preserve">course evaluations </w:t>
      </w:r>
      <w:r w:rsidRPr="004E72BC">
        <w:t>response rate as well.</w:t>
      </w:r>
      <w:r w:rsidRPr="002D5F82">
        <w:rPr>
          <w:color w:val="0000FF"/>
        </w:rPr>
        <w:br/>
      </w:r>
    </w:p>
    <w:p w:rsidR="0022089B" w:rsidRPr="0022089B" w:rsidRDefault="0022089B">
      <w:pPr>
        <w:rPr>
          <w:b/>
        </w:rPr>
      </w:pPr>
      <w:r w:rsidRPr="0022089B">
        <w:rPr>
          <w:b/>
        </w:rPr>
        <w:t>MOTION:</w:t>
      </w:r>
    </w:p>
    <w:p w:rsidR="0022089B" w:rsidRDefault="0098130C">
      <w:r w:rsidRPr="000C3361">
        <w:t xml:space="preserve">N. </w:t>
      </w:r>
      <w:proofErr w:type="spellStart"/>
      <w:r w:rsidRPr="000C3361">
        <w:t>Sobe</w:t>
      </w:r>
      <w:proofErr w:type="spellEnd"/>
      <w:r w:rsidRPr="000C3361">
        <w:t xml:space="preserve"> </w:t>
      </w:r>
      <w:r>
        <w:t xml:space="preserve">then introduced a Motion on the Senate Floor, that </w:t>
      </w:r>
    </w:p>
    <w:p w:rsidR="004E72BC" w:rsidRPr="0022089B" w:rsidRDefault="0098130C">
      <w:pPr>
        <w:rPr>
          <w:b/>
          <w:color w:val="0000FF"/>
        </w:rPr>
      </w:pPr>
      <w:r w:rsidRPr="0022089B">
        <w:rPr>
          <w:b/>
        </w:rPr>
        <w:t>“The University Senate recommends that the FAS System should be revamped so that in each section (service, research and teaching) the first item that faculty members furnish is a substantive narrative report of annual activity.”</w:t>
      </w:r>
    </w:p>
    <w:p w:rsidR="0098130C" w:rsidRPr="0022089B" w:rsidRDefault="0098130C">
      <w:pPr>
        <w:rPr>
          <w:b/>
          <w:color w:val="0000FF"/>
        </w:rPr>
      </w:pPr>
    </w:p>
    <w:p w:rsidR="0098130C" w:rsidRPr="0022089B" w:rsidRDefault="0098130C" w:rsidP="0098130C">
      <w:pPr>
        <w:rPr>
          <w:b/>
        </w:rPr>
      </w:pPr>
      <w:r w:rsidRPr="0022089B">
        <w:rPr>
          <w:b/>
        </w:rPr>
        <w:t xml:space="preserve">The motion was seconded by J. Knight. </w:t>
      </w:r>
    </w:p>
    <w:p w:rsidR="0098130C" w:rsidRDefault="0098130C" w:rsidP="0098130C">
      <w:pPr>
        <w:rPr>
          <w:b/>
        </w:rPr>
      </w:pPr>
    </w:p>
    <w:p w:rsidR="004E72BC" w:rsidRPr="0022089B" w:rsidRDefault="004E72BC" w:rsidP="0098130C">
      <w:pPr>
        <w:rPr>
          <w:u w:val="single"/>
        </w:rPr>
      </w:pPr>
      <w:r w:rsidRPr="0022089B">
        <w:rPr>
          <w:u w:val="single"/>
        </w:rPr>
        <w:t>Discussion on the motion:</w:t>
      </w:r>
    </w:p>
    <w:p w:rsidR="0098130C" w:rsidRPr="0098130C" w:rsidRDefault="0098130C" w:rsidP="0098130C"/>
    <w:p w:rsidR="0098130C" w:rsidRDefault="0098130C">
      <w:r>
        <w:t xml:space="preserve">B. </w:t>
      </w:r>
      <w:proofErr w:type="spellStart"/>
      <w:r>
        <w:t>Ahad</w:t>
      </w:r>
      <w:proofErr w:type="spellEnd"/>
      <w:r>
        <w:t>- noted that she agreed</w:t>
      </w:r>
      <w:r w:rsidR="004E72BC" w:rsidRPr="004E72BC">
        <w:t xml:space="preserve"> that we </w:t>
      </w:r>
      <w:r w:rsidR="009E44CC" w:rsidRPr="004E72BC">
        <w:t xml:space="preserve">remove word limit. </w:t>
      </w:r>
      <w:r w:rsidR="004E72BC" w:rsidRPr="004E72BC">
        <w:t>She asked if t</w:t>
      </w:r>
      <w:r w:rsidR="009E44CC" w:rsidRPr="004E72BC">
        <w:t xml:space="preserve">he removal </w:t>
      </w:r>
      <w:r w:rsidR="004E72BC" w:rsidRPr="004E72BC">
        <w:t xml:space="preserve">is </w:t>
      </w:r>
      <w:r w:rsidR="009E44CC" w:rsidRPr="004E72BC">
        <w:t>t</w:t>
      </w:r>
      <w:r>
        <w:t xml:space="preserve">o increase qualitative data and strike a better </w:t>
      </w:r>
      <w:r w:rsidR="009E44CC" w:rsidRPr="004E72BC">
        <w:t>balance betwee</w:t>
      </w:r>
      <w:r w:rsidR="004E72BC" w:rsidRPr="004E72BC">
        <w:t>n quantitative and qualitative data.</w:t>
      </w:r>
      <w:r w:rsidR="009E44CC" w:rsidRPr="004E72BC">
        <w:br/>
      </w:r>
    </w:p>
    <w:p w:rsidR="004E72BC" w:rsidRPr="004E72BC" w:rsidRDefault="004E72BC">
      <w:r w:rsidRPr="004E72BC">
        <w:t xml:space="preserve">D. </w:t>
      </w:r>
      <w:proofErr w:type="spellStart"/>
      <w:r w:rsidRPr="004E72BC">
        <w:t>Heider</w:t>
      </w:r>
      <w:proofErr w:type="spellEnd"/>
      <w:r w:rsidRPr="004E72BC">
        <w:t xml:space="preserve"> added that the s</w:t>
      </w:r>
      <w:r w:rsidR="009E44CC" w:rsidRPr="004E72BC">
        <w:t xml:space="preserve">pirit of </w:t>
      </w:r>
      <w:r w:rsidR="0098130C">
        <w:t xml:space="preserve">the </w:t>
      </w:r>
      <w:r w:rsidR="009E44CC" w:rsidRPr="004E72BC">
        <w:t xml:space="preserve">committee </w:t>
      </w:r>
      <w:r w:rsidR="0098130C">
        <w:t xml:space="preserve">of dean’s draft </w:t>
      </w:r>
      <w:r w:rsidR="009E44CC" w:rsidRPr="004E72BC">
        <w:t>is that more info</w:t>
      </w:r>
      <w:r w:rsidRPr="004E72BC">
        <w:t>rmation</w:t>
      </w:r>
      <w:r w:rsidR="009E44CC" w:rsidRPr="004E72BC">
        <w:t xml:space="preserve"> is better. </w:t>
      </w:r>
      <w:r w:rsidR="009E44CC" w:rsidRPr="004E72BC">
        <w:br/>
      </w:r>
    </w:p>
    <w:p w:rsidR="004E72BC" w:rsidRPr="004E72BC" w:rsidRDefault="004E72BC">
      <w:r w:rsidRPr="004E72BC">
        <w:t xml:space="preserve">B. </w:t>
      </w:r>
      <w:proofErr w:type="spellStart"/>
      <w:r w:rsidR="009E44CC" w:rsidRPr="004E72BC">
        <w:t>Ahad</w:t>
      </w:r>
      <w:proofErr w:type="spellEnd"/>
      <w:r w:rsidRPr="004E72BC">
        <w:t xml:space="preserve"> asked how this information will be provided, and how the information will be weighted or evaluated.</w:t>
      </w:r>
      <w:r w:rsidR="009E44CC" w:rsidRPr="004E72BC">
        <w:br/>
      </w:r>
    </w:p>
    <w:p w:rsidR="004E72BC" w:rsidRPr="009B1109" w:rsidRDefault="004E72BC">
      <w:r w:rsidRPr="004E72BC">
        <w:t xml:space="preserve">D. </w:t>
      </w:r>
      <w:proofErr w:type="spellStart"/>
      <w:r w:rsidRPr="004E72BC">
        <w:t>Heider</w:t>
      </w:r>
      <w:proofErr w:type="spellEnd"/>
      <w:r w:rsidRPr="004E72BC">
        <w:t xml:space="preserve"> said he would </w:t>
      </w:r>
      <w:r w:rsidR="009E44CC" w:rsidRPr="004E72BC">
        <w:t>want faculty to give more info</w:t>
      </w:r>
      <w:r w:rsidRPr="004E72BC">
        <w:t xml:space="preserve">rmation in </w:t>
      </w:r>
      <w:r w:rsidR="009E44CC" w:rsidRPr="004E72BC">
        <w:t xml:space="preserve">order to be able to have a constructive discussion with faculty. </w:t>
      </w:r>
      <w:r w:rsidRPr="004E72BC">
        <w:t>He stated that more information than a sentence or two would be needed. For example, the statement “</w:t>
      </w:r>
      <w:r w:rsidR="009E44CC" w:rsidRPr="004E72BC">
        <w:t>served on a committee</w:t>
      </w:r>
      <w:r w:rsidRPr="004E72BC">
        <w:t>” W</w:t>
      </w:r>
      <w:r w:rsidR="009E44CC" w:rsidRPr="004E72BC">
        <w:t>hat does that mea</w:t>
      </w:r>
      <w:r w:rsidR="009E44CC" w:rsidRPr="009B1109">
        <w:t>n? How much time</w:t>
      </w:r>
      <w:r w:rsidRPr="009B1109">
        <w:t xml:space="preserve"> is invested</w:t>
      </w:r>
      <w:r w:rsidR="009E44CC" w:rsidRPr="009B1109">
        <w:t xml:space="preserve">, </w:t>
      </w:r>
      <w:r w:rsidRPr="009B1109">
        <w:t xml:space="preserve">how many meetings, and how much work? Having </w:t>
      </w:r>
      <w:r w:rsidR="009E44CC" w:rsidRPr="009B1109">
        <w:t>more info</w:t>
      </w:r>
      <w:r w:rsidRPr="009B1109">
        <w:t>rmation</w:t>
      </w:r>
      <w:r w:rsidR="009E44CC" w:rsidRPr="009B1109">
        <w:t xml:space="preserve"> is better. </w:t>
      </w:r>
      <w:r w:rsidR="009E44CC" w:rsidRPr="009B1109">
        <w:br/>
      </w:r>
    </w:p>
    <w:p w:rsidR="0098130C" w:rsidRDefault="004E72BC" w:rsidP="0098130C">
      <w:r w:rsidRPr="009B1109">
        <w:t>N.</w:t>
      </w:r>
      <w:r w:rsidR="000C3361" w:rsidRPr="009B1109">
        <w:t xml:space="preserve"> </w:t>
      </w:r>
      <w:proofErr w:type="spellStart"/>
      <w:r w:rsidR="000C3361" w:rsidRPr="009B1109">
        <w:t>Sobe</w:t>
      </w:r>
      <w:proofErr w:type="spellEnd"/>
      <w:r w:rsidR="000C3361" w:rsidRPr="009B1109">
        <w:t xml:space="preserve"> </w:t>
      </w:r>
      <w:r w:rsidRPr="009B1109">
        <w:t xml:space="preserve">called the </w:t>
      </w:r>
      <w:r w:rsidR="0098130C">
        <w:t xml:space="preserve">Senate’s </w:t>
      </w:r>
      <w:r w:rsidRPr="009B1109">
        <w:t>attention back to be motion at hand.</w:t>
      </w:r>
      <w:r w:rsidR="009E44CC" w:rsidRPr="009B1109">
        <w:t xml:space="preserve"> </w:t>
      </w:r>
      <w:r w:rsidRPr="009B1109">
        <w:t>Even without additional nuances, he felt that the s</w:t>
      </w:r>
      <w:r w:rsidR="009E44CC" w:rsidRPr="009B1109">
        <w:t>pirit of rec</w:t>
      </w:r>
      <w:r w:rsidR="002D5F82" w:rsidRPr="009B1109">
        <w:t>ommendation is sufficient</w:t>
      </w:r>
      <w:r w:rsidR="0098130C">
        <w:t xml:space="preserve"> to address most of these concerns</w:t>
      </w:r>
      <w:r w:rsidR="002D5F82" w:rsidRPr="009B1109">
        <w:t xml:space="preserve">. </w:t>
      </w:r>
      <w:r w:rsidR="002D5F82" w:rsidRPr="009B1109">
        <w:br/>
      </w:r>
    </w:p>
    <w:p w:rsidR="0022089B" w:rsidRDefault="0098130C" w:rsidP="0098130C">
      <w:r>
        <w:t xml:space="preserve">N. </w:t>
      </w:r>
      <w:proofErr w:type="spellStart"/>
      <w:r>
        <w:t>Sobe</w:t>
      </w:r>
      <w:proofErr w:type="spellEnd"/>
      <w:r>
        <w:t xml:space="preserve"> called for a vote and </w:t>
      </w:r>
    </w:p>
    <w:p w:rsidR="0098130C" w:rsidRPr="0022089B" w:rsidRDefault="0098130C" w:rsidP="0098130C">
      <w:pPr>
        <w:rPr>
          <w:b/>
        </w:rPr>
      </w:pPr>
      <w:proofErr w:type="gramStart"/>
      <w:r w:rsidRPr="0022089B">
        <w:rPr>
          <w:b/>
        </w:rPr>
        <w:t>the</w:t>
      </w:r>
      <w:proofErr w:type="gramEnd"/>
      <w:r w:rsidRPr="0022089B">
        <w:rPr>
          <w:b/>
        </w:rPr>
        <w:t xml:space="preserve"> motion was approved by a unanimous voice vote.</w:t>
      </w:r>
    </w:p>
    <w:p w:rsidR="0098130C" w:rsidRDefault="0098130C">
      <w:pPr>
        <w:rPr>
          <w:b/>
        </w:rPr>
      </w:pPr>
    </w:p>
    <w:p w:rsidR="0044185E" w:rsidRPr="009B1109" w:rsidRDefault="0044185E">
      <w:r w:rsidRPr="009B1109">
        <w:t>R</w:t>
      </w:r>
      <w:r w:rsidR="009E44CC" w:rsidRPr="009B1109">
        <w:t>ecommendation C</w:t>
      </w:r>
      <w:r w:rsidRPr="009B1109">
        <w:t xml:space="preserve"> </w:t>
      </w:r>
      <w:r w:rsidR="009B1109" w:rsidRPr="009B1109">
        <w:t>discussion</w:t>
      </w:r>
      <w:r w:rsidR="0098130C">
        <w:t>:</w:t>
      </w:r>
    </w:p>
    <w:p w:rsidR="009B1109" w:rsidRPr="009B1109" w:rsidRDefault="009E44CC">
      <w:r w:rsidRPr="009B1109">
        <w:br/>
      </w:r>
      <w:r w:rsidR="0044185E" w:rsidRPr="009B1109">
        <w:t xml:space="preserve">A. </w:t>
      </w:r>
      <w:r w:rsidRPr="009B1109">
        <w:t>Fitch</w:t>
      </w:r>
      <w:r w:rsidR="0044185E" w:rsidRPr="009B1109">
        <w:t xml:space="preserve"> stated that </w:t>
      </w:r>
      <w:r w:rsidR="00781CCA">
        <w:t xml:space="preserve">the peer review component of tenure and promotion review </w:t>
      </w:r>
      <w:r w:rsidRPr="009B1109">
        <w:t>takes time, but on</w:t>
      </w:r>
      <w:r w:rsidR="009B1109" w:rsidRPr="009B1109">
        <w:t>e could recommend that each department</w:t>
      </w:r>
      <w:r w:rsidRPr="009B1109">
        <w:t xml:space="preserve"> have some time </w:t>
      </w:r>
      <w:r w:rsidR="009B1109" w:rsidRPr="009B1109">
        <w:t xml:space="preserve">so </w:t>
      </w:r>
      <w:r w:rsidRPr="009B1109">
        <w:t xml:space="preserve">that the </w:t>
      </w:r>
      <w:r w:rsidR="00781CCA">
        <w:t xml:space="preserve">peer input in evaluation continues to occur </w:t>
      </w:r>
      <w:r w:rsidRPr="009B1109">
        <w:t>after tenure.</w:t>
      </w:r>
      <w:r w:rsidR="009B1109" w:rsidRPr="009B1109">
        <w:t xml:space="preserve"> She recommended that this not be done annually.</w:t>
      </w:r>
    </w:p>
    <w:p w:rsidR="009B1109" w:rsidRPr="009B1109" w:rsidRDefault="009E44CC">
      <w:r w:rsidRPr="009B1109">
        <w:br/>
      </w:r>
      <w:r w:rsidR="0044185E" w:rsidRPr="009B1109">
        <w:t xml:space="preserve">C. </w:t>
      </w:r>
      <w:r w:rsidRPr="009B1109">
        <w:t>Katz</w:t>
      </w:r>
      <w:r w:rsidR="009B1109" w:rsidRPr="009B1109">
        <w:t xml:space="preserve"> </w:t>
      </w:r>
      <w:proofErr w:type="gramStart"/>
      <w:r w:rsidR="009B1109" w:rsidRPr="009B1109">
        <w:t>recommend</w:t>
      </w:r>
      <w:proofErr w:type="gramEnd"/>
      <w:r w:rsidR="009B1109" w:rsidRPr="009B1109">
        <w:t xml:space="preserve"> that the word </w:t>
      </w:r>
      <w:r w:rsidRPr="009B1109">
        <w:t>annually</w:t>
      </w:r>
      <w:r w:rsidR="009B1109" w:rsidRPr="009B1109">
        <w:t xml:space="preserve"> be stricken. He added that if</w:t>
      </w:r>
      <w:r w:rsidRPr="009B1109">
        <w:t xml:space="preserve"> teaching is important, then time needs to be taken to improve it as needed. Procedures can be established </w:t>
      </w:r>
      <w:r w:rsidR="009B1109" w:rsidRPr="009B1109">
        <w:t>with</w:t>
      </w:r>
      <w:r w:rsidRPr="009B1109">
        <w:t xml:space="preserve">in </w:t>
      </w:r>
      <w:r w:rsidR="009B1109" w:rsidRPr="009B1109">
        <w:t xml:space="preserve">the </w:t>
      </w:r>
      <w:r w:rsidRPr="009B1109">
        <w:t xml:space="preserve">departments. </w:t>
      </w:r>
    </w:p>
    <w:p w:rsidR="009B1109" w:rsidRPr="009B1109" w:rsidRDefault="009E44CC">
      <w:r w:rsidRPr="009B1109">
        <w:br/>
      </w:r>
      <w:r w:rsidR="009B1109" w:rsidRPr="009B1109">
        <w:t xml:space="preserve">K. </w:t>
      </w:r>
      <w:r w:rsidRPr="009B1109">
        <w:t>Getz</w:t>
      </w:r>
      <w:r w:rsidR="009B1109" w:rsidRPr="009B1109">
        <w:t xml:space="preserve"> added that p</w:t>
      </w:r>
      <w:r w:rsidRPr="009B1109">
        <w:t>eer eval</w:t>
      </w:r>
      <w:r w:rsidR="009B1109" w:rsidRPr="009B1109">
        <w:t>uations</w:t>
      </w:r>
      <w:r w:rsidRPr="009B1109">
        <w:t xml:space="preserve"> help those </w:t>
      </w:r>
      <w:r w:rsidR="009B1109" w:rsidRPr="009B1109">
        <w:t xml:space="preserve">who are </w:t>
      </w:r>
      <w:r w:rsidRPr="009B1109">
        <w:t>struggling or</w:t>
      </w:r>
      <w:r w:rsidR="009B1109" w:rsidRPr="009B1109">
        <w:t xml:space="preserve"> who are</w:t>
      </w:r>
      <w:r w:rsidRPr="009B1109">
        <w:t xml:space="preserve"> new. </w:t>
      </w:r>
      <w:r w:rsidR="009B1109" w:rsidRPr="009B1109">
        <w:t>She did not see</w:t>
      </w:r>
      <w:r w:rsidRPr="009B1109">
        <w:t xml:space="preserve"> the value of this for master teachers. </w:t>
      </w:r>
    </w:p>
    <w:p w:rsidR="009B1109" w:rsidRPr="009B1109" w:rsidRDefault="009E44CC">
      <w:r w:rsidRPr="009B1109">
        <w:br/>
      </w:r>
      <w:r w:rsidR="009B1109" w:rsidRPr="009B1109">
        <w:t xml:space="preserve">S. </w:t>
      </w:r>
      <w:r w:rsidRPr="009B1109">
        <w:t>Ross</w:t>
      </w:r>
      <w:r w:rsidR="009B1109" w:rsidRPr="009B1109">
        <w:t xml:space="preserve"> added that the l</w:t>
      </w:r>
      <w:r w:rsidRPr="009B1109">
        <w:t>anguage</w:t>
      </w:r>
      <w:r w:rsidR="009B1109" w:rsidRPr="009B1109">
        <w:t xml:space="preserve"> of the document</w:t>
      </w:r>
      <w:r w:rsidRPr="009B1109">
        <w:t xml:space="preserve"> is broad enough to allow for peer eval</w:t>
      </w:r>
      <w:r w:rsidR="009B1109" w:rsidRPr="009B1109">
        <w:t>uations</w:t>
      </w:r>
      <w:r w:rsidRPr="009B1109">
        <w:t xml:space="preserve"> that may not have to be annual</w:t>
      </w:r>
      <w:r w:rsidR="009B1109" w:rsidRPr="009B1109">
        <w:t>.</w:t>
      </w:r>
    </w:p>
    <w:p w:rsidR="009B1109" w:rsidRPr="009B1109" w:rsidRDefault="009E44CC">
      <w:r w:rsidRPr="009B1109">
        <w:br/>
      </w:r>
      <w:r w:rsidR="009B1109" w:rsidRPr="009B1109">
        <w:t xml:space="preserve">A. </w:t>
      </w:r>
      <w:proofErr w:type="spellStart"/>
      <w:r w:rsidRPr="009B1109">
        <w:t>Grauer</w:t>
      </w:r>
      <w:proofErr w:type="spellEnd"/>
      <w:r w:rsidR="009B1109" w:rsidRPr="009B1109">
        <w:t xml:space="preserve"> stated that p</w:t>
      </w:r>
      <w:r w:rsidRPr="009B1109">
        <w:t>eer evaluation</w:t>
      </w:r>
      <w:r w:rsidR="009B1109" w:rsidRPr="009B1109">
        <w:t>s</w:t>
      </w:r>
      <w:r w:rsidRPr="009B1109">
        <w:t xml:space="preserve"> in Anth</w:t>
      </w:r>
      <w:r w:rsidR="009B1109" w:rsidRPr="009B1109">
        <w:t>ropology are used for</w:t>
      </w:r>
      <w:r w:rsidRPr="009B1109">
        <w:t xml:space="preserve"> for pedagogy and conversation, but </w:t>
      </w:r>
      <w:r w:rsidR="009B1109" w:rsidRPr="009B1109">
        <w:t xml:space="preserve">are </w:t>
      </w:r>
      <w:r w:rsidRPr="009B1109">
        <w:t xml:space="preserve">not evaluative. </w:t>
      </w:r>
      <w:r w:rsidR="009B1109" w:rsidRPr="009B1109">
        <w:t>Peer evaluations are a kind of</w:t>
      </w:r>
      <w:r w:rsidRPr="009B1109">
        <w:t xml:space="preserve"> mentorship. </w:t>
      </w:r>
    </w:p>
    <w:p w:rsidR="009B1109" w:rsidRPr="009B1109" w:rsidRDefault="009E44CC">
      <w:r w:rsidRPr="009B1109">
        <w:br/>
      </w:r>
      <w:r w:rsidR="009B1109" w:rsidRPr="009B1109">
        <w:t xml:space="preserve">D. </w:t>
      </w:r>
      <w:proofErr w:type="spellStart"/>
      <w:r w:rsidRPr="009B1109">
        <w:t>Yellen</w:t>
      </w:r>
      <w:proofErr w:type="spellEnd"/>
      <w:r w:rsidR="009B1109" w:rsidRPr="009B1109">
        <w:t xml:space="preserve"> </w:t>
      </w:r>
      <w:r w:rsidRPr="009B1109">
        <w:t>agreed</w:t>
      </w:r>
      <w:r w:rsidR="009B1109" w:rsidRPr="009B1109">
        <w:t xml:space="preserve"> that</w:t>
      </w:r>
      <w:r w:rsidRPr="009B1109">
        <w:t xml:space="preserve"> peer evaluation</w:t>
      </w:r>
      <w:r w:rsidR="009B1109" w:rsidRPr="009B1109">
        <w:t xml:space="preserve"> is useful</w:t>
      </w:r>
      <w:r w:rsidRPr="009B1109">
        <w:t>, but doesn't feel it belongs in a place that can ultimately affect salaries</w:t>
      </w:r>
      <w:r w:rsidR="009B1109" w:rsidRPr="009B1109">
        <w:t>.</w:t>
      </w:r>
    </w:p>
    <w:p w:rsidR="009B1109" w:rsidRDefault="009E44CC">
      <w:pPr>
        <w:rPr>
          <w:color w:val="0000FF"/>
        </w:rPr>
      </w:pPr>
      <w:r w:rsidRPr="009B1109">
        <w:br/>
      </w:r>
      <w:r w:rsidR="009B1109" w:rsidRPr="009B1109">
        <w:t xml:space="preserve">A. Fitch </w:t>
      </w:r>
      <w:proofErr w:type="gramStart"/>
      <w:r w:rsidR="009B1109" w:rsidRPr="009B1109">
        <w:t>stated  that</w:t>
      </w:r>
      <w:proofErr w:type="gramEnd"/>
      <w:r w:rsidR="009B1109" w:rsidRPr="009B1109">
        <w:t xml:space="preserve"> m</w:t>
      </w:r>
      <w:r w:rsidRPr="009B1109">
        <w:t>aster teachers and all  need peer eval</w:t>
      </w:r>
      <w:r w:rsidR="009B1109" w:rsidRPr="009B1109">
        <w:t>uation</w:t>
      </w:r>
      <w:r w:rsidRPr="009B1109">
        <w:t xml:space="preserve"> if</w:t>
      </w:r>
      <w:r w:rsidR="009B1109" w:rsidRPr="009B1109">
        <w:t xml:space="preserve"> the evaluation procedure</w:t>
      </w:r>
      <w:r w:rsidRPr="009B1109">
        <w:t xml:space="preserve"> is to help us to become a culture that values teaching. </w:t>
      </w:r>
      <w:r w:rsidR="009B1109" w:rsidRPr="009B1109">
        <w:t xml:space="preserve">She added that </w:t>
      </w:r>
      <w:r w:rsidR="00845AD2" w:rsidRPr="009B1109">
        <w:t>really good teacher</w:t>
      </w:r>
      <w:r w:rsidR="009B1109" w:rsidRPr="009B1109">
        <w:t>s are</w:t>
      </w:r>
      <w:r w:rsidR="00845AD2" w:rsidRPr="009B1109">
        <w:t xml:space="preserve"> still in</w:t>
      </w:r>
      <w:r w:rsidR="009B1109" w:rsidRPr="009B1109">
        <w:t xml:space="preserve"> the</w:t>
      </w:r>
      <w:r w:rsidR="00845AD2" w:rsidRPr="009B1109">
        <w:t xml:space="preserve"> process of </w:t>
      </w:r>
      <w:proofErr w:type="gramStart"/>
      <w:r w:rsidR="00845AD2" w:rsidRPr="009B1109">
        <w:t>learning</w:t>
      </w:r>
      <w:r w:rsidR="00845AD2" w:rsidRPr="002D5F82">
        <w:rPr>
          <w:color w:val="0000FF"/>
        </w:rPr>
        <w:t xml:space="preserve"> </w:t>
      </w:r>
      <w:r w:rsidR="009B1109">
        <w:rPr>
          <w:color w:val="0000FF"/>
        </w:rPr>
        <w:t>.</w:t>
      </w:r>
      <w:proofErr w:type="gramEnd"/>
    </w:p>
    <w:p w:rsidR="003F4525" w:rsidRPr="003F4525" w:rsidRDefault="00845AD2">
      <w:r w:rsidRPr="002D5F82">
        <w:rPr>
          <w:color w:val="0000FF"/>
        </w:rPr>
        <w:br/>
      </w:r>
      <w:r w:rsidR="003F4525" w:rsidRPr="003F4525">
        <w:t xml:space="preserve">C. </w:t>
      </w:r>
      <w:r w:rsidRPr="003F4525">
        <w:t>Katz</w:t>
      </w:r>
      <w:r w:rsidR="003F4525" w:rsidRPr="003F4525">
        <w:t xml:space="preserve"> added that</w:t>
      </w:r>
      <w:r w:rsidRPr="003F4525">
        <w:t xml:space="preserve"> evaluation is not always punitive, but should be developmental. </w:t>
      </w:r>
      <w:r w:rsidR="009E44CC" w:rsidRPr="003F4525">
        <w:br/>
      </w:r>
    </w:p>
    <w:p w:rsidR="003F4525" w:rsidRPr="003F4525" w:rsidRDefault="00B8215A" w:rsidP="00B8215A">
      <w:r>
        <w:t xml:space="preserve">A. </w:t>
      </w:r>
      <w:proofErr w:type="spellStart"/>
      <w:r w:rsidR="003F4525" w:rsidRPr="003F4525">
        <w:t>Grauer</w:t>
      </w:r>
      <w:proofErr w:type="spellEnd"/>
      <w:r w:rsidR="003F4525" w:rsidRPr="003F4525">
        <w:t xml:space="preserve"> asked if </w:t>
      </w:r>
      <w:r w:rsidR="009E44CC" w:rsidRPr="003F4525">
        <w:t xml:space="preserve">peer evaluation participatory across </w:t>
      </w:r>
      <w:r w:rsidR="003F4525" w:rsidRPr="003F4525">
        <w:t xml:space="preserve">the </w:t>
      </w:r>
      <w:r w:rsidR="009E44CC" w:rsidRPr="003F4525">
        <w:t>dep</w:t>
      </w:r>
      <w:r w:rsidR="003F4525" w:rsidRPr="003F4525">
        <w:t>artments</w:t>
      </w:r>
      <w:r w:rsidR="009E44CC" w:rsidRPr="003F4525">
        <w:t xml:space="preserve">. </w:t>
      </w:r>
      <w:r w:rsidR="009E44CC" w:rsidRPr="003F4525">
        <w:br/>
      </w:r>
    </w:p>
    <w:p w:rsidR="003F4525" w:rsidRPr="00B8215A" w:rsidRDefault="00B8215A">
      <w:r w:rsidRPr="00B8215A">
        <w:t xml:space="preserve">A. Sutter stated that the </w:t>
      </w:r>
      <w:r w:rsidR="009E44CC" w:rsidRPr="00B8215A">
        <w:t>value</w:t>
      </w:r>
      <w:r w:rsidRPr="00B8215A">
        <w:t xml:space="preserve"> of evaluations</w:t>
      </w:r>
      <w:r w:rsidR="009E44CC" w:rsidRPr="00B8215A">
        <w:t xml:space="preserve"> is the process</w:t>
      </w:r>
      <w:r w:rsidRPr="00B8215A">
        <w:t xml:space="preserve"> itself, </w:t>
      </w:r>
      <w:r w:rsidR="009E44CC" w:rsidRPr="00B8215A">
        <w:t xml:space="preserve">not the </w:t>
      </w:r>
      <w:r w:rsidRPr="00B8215A">
        <w:t xml:space="preserve">resulting </w:t>
      </w:r>
      <w:r w:rsidR="009E44CC" w:rsidRPr="00B8215A">
        <w:t>report</w:t>
      </w:r>
      <w:r w:rsidR="009E44CC" w:rsidRPr="00B8215A">
        <w:br/>
      </w:r>
    </w:p>
    <w:p w:rsidR="003F4525" w:rsidRDefault="00B8215A">
      <w:pPr>
        <w:rPr>
          <w:color w:val="0000FF"/>
        </w:rPr>
      </w:pPr>
      <w:r w:rsidRPr="00B8215A">
        <w:t xml:space="preserve">C. </w:t>
      </w:r>
      <w:r w:rsidR="009E44CC" w:rsidRPr="00B8215A">
        <w:t>Peterson</w:t>
      </w:r>
      <w:r w:rsidRPr="00B8215A">
        <w:t xml:space="preserve"> added his assent to A. Sutter’s statement</w:t>
      </w:r>
      <w:r>
        <w:rPr>
          <w:color w:val="0000FF"/>
        </w:rPr>
        <w:t>.</w:t>
      </w:r>
      <w:r w:rsidRPr="002D5F82">
        <w:rPr>
          <w:color w:val="0000FF"/>
        </w:rPr>
        <w:t xml:space="preserve"> </w:t>
      </w:r>
      <w:r w:rsidR="009E44CC" w:rsidRPr="002D5F82">
        <w:rPr>
          <w:color w:val="0000FF"/>
        </w:rPr>
        <w:br/>
      </w:r>
    </w:p>
    <w:p w:rsidR="003F4525" w:rsidRPr="00B8215A" w:rsidRDefault="00B8215A">
      <w:r w:rsidRPr="00B8215A">
        <w:t xml:space="preserve">R. </w:t>
      </w:r>
      <w:proofErr w:type="spellStart"/>
      <w:r w:rsidR="009E44CC" w:rsidRPr="00B8215A">
        <w:t>Andress</w:t>
      </w:r>
      <w:proofErr w:type="spellEnd"/>
      <w:r w:rsidRPr="00B8215A">
        <w:t xml:space="preserve"> stated that the a</w:t>
      </w:r>
      <w:r w:rsidR="009E44CC" w:rsidRPr="00B8215A">
        <w:t xml:space="preserve">pproval of </w:t>
      </w:r>
      <w:r w:rsidRPr="00B8215A">
        <w:t xml:space="preserve">recommendation </w:t>
      </w:r>
      <w:r w:rsidR="009E44CC" w:rsidRPr="00B8215A">
        <w:t xml:space="preserve">B requires </w:t>
      </w:r>
      <w:r w:rsidRPr="00B8215A">
        <w:t xml:space="preserve">the </w:t>
      </w:r>
      <w:r w:rsidR="009E44CC" w:rsidRPr="00B8215A">
        <w:t>approval of</w:t>
      </w:r>
      <w:r w:rsidRPr="00B8215A">
        <w:t xml:space="preserve"> recommendation</w:t>
      </w:r>
      <w:r w:rsidR="009E44CC" w:rsidRPr="00B8215A">
        <w:t xml:space="preserve"> C. </w:t>
      </w:r>
      <w:r w:rsidRPr="00B8215A">
        <w:t xml:space="preserve"> It seemed to him that they needed to </w:t>
      </w:r>
      <w:r w:rsidR="009E44CC" w:rsidRPr="00B8215A">
        <w:t>be approved together</w:t>
      </w:r>
      <w:r w:rsidRPr="00B8215A">
        <w:t>.</w:t>
      </w:r>
      <w:r w:rsidR="009E44CC" w:rsidRPr="00B8215A">
        <w:br/>
      </w:r>
    </w:p>
    <w:p w:rsidR="003F4525" w:rsidRPr="00B8215A" w:rsidRDefault="009E44CC">
      <w:r w:rsidRPr="00B8215A">
        <w:t>R</w:t>
      </w:r>
      <w:r w:rsidR="00B8215A" w:rsidRPr="00B8215A">
        <w:t>.</w:t>
      </w:r>
      <w:r w:rsidRPr="00B8215A">
        <w:t xml:space="preserve"> </w:t>
      </w:r>
      <w:r w:rsidR="00845AD2" w:rsidRPr="00B8215A">
        <w:t>Williams</w:t>
      </w:r>
      <w:r w:rsidR="00B8215A" w:rsidRPr="00B8215A">
        <w:t xml:space="preserve"> stated that p</w:t>
      </w:r>
      <w:r w:rsidRPr="00B8215A">
        <w:t>eer review</w:t>
      </w:r>
      <w:r w:rsidR="00B8215A" w:rsidRPr="00B8215A">
        <w:t>s</w:t>
      </w:r>
      <w:r w:rsidRPr="00B8215A">
        <w:t xml:space="preserve"> can be done every 3 years, rather than annually. </w:t>
      </w:r>
      <w:r w:rsidRPr="00B8215A">
        <w:br/>
      </w:r>
    </w:p>
    <w:p w:rsidR="003F4525" w:rsidRPr="00B8215A" w:rsidRDefault="00B8215A">
      <w:r w:rsidRPr="00B8215A">
        <w:t xml:space="preserve">N. </w:t>
      </w:r>
      <w:proofErr w:type="spellStart"/>
      <w:r w:rsidRPr="00B8215A">
        <w:t>Sobe</w:t>
      </w:r>
      <w:proofErr w:type="spellEnd"/>
      <w:r w:rsidRPr="00B8215A">
        <w:t xml:space="preserve"> suggested that the word </w:t>
      </w:r>
      <w:r w:rsidR="009E44CC" w:rsidRPr="00B8215A">
        <w:t>annually</w:t>
      </w:r>
      <w:r w:rsidRPr="00B8215A">
        <w:t xml:space="preserve"> be removed</w:t>
      </w:r>
      <w:r w:rsidR="009E44CC" w:rsidRPr="00B8215A">
        <w:t xml:space="preserve"> from Recommendation C</w:t>
      </w:r>
      <w:r w:rsidRPr="00B8215A">
        <w:t>.</w:t>
      </w:r>
      <w:r w:rsidR="009E44CC" w:rsidRPr="00B8215A">
        <w:br/>
      </w:r>
    </w:p>
    <w:p w:rsidR="003F4525" w:rsidRPr="00B8215A" w:rsidRDefault="00B8215A">
      <w:r w:rsidRPr="00B8215A">
        <w:t xml:space="preserve">A. </w:t>
      </w:r>
      <w:r w:rsidR="009E44CC" w:rsidRPr="00B8215A">
        <w:t>Sutter</w:t>
      </w:r>
      <w:r w:rsidRPr="00B8215A">
        <w:t xml:space="preserve"> stated that p</w:t>
      </w:r>
      <w:r w:rsidR="009E44CC" w:rsidRPr="00B8215A">
        <w:t>eer eval</w:t>
      </w:r>
      <w:r w:rsidRPr="00B8215A">
        <w:t>uation, while relevant, should</w:t>
      </w:r>
      <w:r w:rsidR="009E44CC" w:rsidRPr="00B8215A">
        <w:t xml:space="preserve"> not be a part of the evaluation</w:t>
      </w:r>
      <w:r>
        <w:t>.</w:t>
      </w:r>
      <w:r w:rsidR="009E44CC" w:rsidRPr="00B8215A">
        <w:br/>
      </w:r>
    </w:p>
    <w:p w:rsidR="003F4525" w:rsidRPr="00B8215A" w:rsidRDefault="00B8215A">
      <w:r w:rsidRPr="00B8215A">
        <w:t xml:space="preserve">K. </w:t>
      </w:r>
      <w:r w:rsidR="009E44CC" w:rsidRPr="00B8215A">
        <w:t>Getz</w:t>
      </w:r>
      <w:r w:rsidRPr="00B8215A">
        <w:t xml:space="preserve"> stated that the document shows other ways of using peer evaluation. </w:t>
      </w:r>
    </w:p>
    <w:p w:rsidR="00B8215A" w:rsidRPr="00B8215A" w:rsidRDefault="00B8215A"/>
    <w:p w:rsidR="003F4525" w:rsidRPr="00B8215A" w:rsidRDefault="00B8215A">
      <w:r w:rsidRPr="00B8215A">
        <w:t xml:space="preserve">V. Keogh said that her </w:t>
      </w:r>
      <w:r w:rsidR="009E44CC" w:rsidRPr="00B8215A">
        <w:t>biggest concern is that peer evaluation is mandated. Peer evaluation should</w:t>
      </w:r>
      <w:r w:rsidRPr="00B8215A">
        <w:t xml:space="preserve"> be an o</w:t>
      </w:r>
      <w:r w:rsidR="009E44CC" w:rsidRPr="00B8215A">
        <w:t>pportunity or tool without time</w:t>
      </w:r>
      <w:r>
        <w:t xml:space="preserve"> impositions</w:t>
      </w:r>
      <w:r w:rsidR="009E44CC" w:rsidRPr="00B8215A">
        <w:t xml:space="preserve"> </w:t>
      </w:r>
      <w:r w:rsidR="009E44CC" w:rsidRPr="00B8215A">
        <w:br/>
      </w:r>
    </w:p>
    <w:p w:rsidR="00B8215A" w:rsidRPr="00B8215A" w:rsidRDefault="00B8215A">
      <w:r w:rsidRPr="00B8215A">
        <w:t xml:space="preserve">T. </w:t>
      </w:r>
      <w:proofErr w:type="spellStart"/>
      <w:r w:rsidR="009E44CC" w:rsidRPr="00B8215A">
        <w:t>Classen</w:t>
      </w:r>
      <w:proofErr w:type="spellEnd"/>
      <w:r w:rsidRPr="00B8215A">
        <w:t xml:space="preserve"> stated that this should not be a big </w:t>
      </w:r>
      <w:r w:rsidR="009E44CC" w:rsidRPr="00B8215A">
        <w:t>concern</w:t>
      </w:r>
      <w:r w:rsidRPr="00B8215A">
        <w:t xml:space="preserve"> as l</w:t>
      </w:r>
      <w:r w:rsidR="009E44CC" w:rsidRPr="00B8215A">
        <w:t xml:space="preserve">arger state schools require </w:t>
      </w:r>
      <w:r w:rsidRPr="00B8215A">
        <w:t>peer evaluation and such is not odd.</w:t>
      </w:r>
    </w:p>
    <w:p w:rsidR="00781CCA" w:rsidRDefault="00B8215A" w:rsidP="00B8215A">
      <w:pPr>
        <w:rPr>
          <w:color w:val="0000FF"/>
        </w:rPr>
      </w:pPr>
      <w:r w:rsidRPr="002D5F82">
        <w:rPr>
          <w:color w:val="0000FF"/>
        </w:rPr>
        <w:t xml:space="preserve"> </w:t>
      </w:r>
    </w:p>
    <w:p w:rsidR="0022089B" w:rsidRPr="0022089B" w:rsidRDefault="0022089B" w:rsidP="00B8215A">
      <w:pPr>
        <w:rPr>
          <w:b/>
        </w:rPr>
      </w:pPr>
      <w:r w:rsidRPr="0022089B">
        <w:rPr>
          <w:b/>
        </w:rPr>
        <w:t>MOTION:</w:t>
      </w:r>
    </w:p>
    <w:p w:rsidR="0022089B" w:rsidRDefault="00781CCA" w:rsidP="00B8215A">
      <w:r w:rsidRPr="00781CCA">
        <w:t>N</w:t>
      </w:r>
      <w:r>
        <w:t xml:space="preserve">. </w:t>
      </w:r>
      <w:proofErr w:type="spellStart"/>
      <w:r>
        <w:t>Sobe</w:t>
      </w:r>
      <w:proofErr w:type="spellEnd"/>
      <w:r>
        <w:t xml:space="preserve"> introduced a Motion on the Senate Floor that </w:t>
      </w:r>
    </w:p>
    <w:p w:rsidR="00781CCA" w:rsidRPr="0022089B" w:rsidRDefault="00781CCA" w:rsidP="00B8215A">
      <w:pPr>
        <w:rPr>
          <w:b/>
        </w:rPr>
      </w:pPr>
      <w:r w:rsidRPr="0022089B">
        <w:rPr>
          <w:b/>
        </w:rPr>
        <w:t>“The University Senate recommends that University-level policy should direct each academic unit / department to establish procedures for peer input in the evaluation of faculty members’ teaching and research – inclusive of peer observations of teaching as appropriate”</w:t>
      </w:r>
    </w:p>
    <w:p w:rsidR="00781CCA" w:rsidRDefault="00781CCA" w:rsidP="00B8215A"/>
    <w:p w:rsidR="00781CCA" w:rsidRPr="0022089B" w:rsidRDefault="00781CCA" w:rsidP="00B8215A">
      <w:pPr>
        <w:rPr>
          <w:b/>
        </w:rPr>
      </w:pPr>
      <w:r w:rsidRPr="0022089B">
        <w:rPr>
          <w:b/>
        </w:rPr>
        <w:t>A. Sutter seconded the motion.</w:t>
      </w:r>
    </w:p>
    <w:p w:rsidR="00B8215A" w:rsidRPr="004E72BC" w:rsidRDefault="00B8215A" w:rsidP="00B8215A"/>
    <w:p w:rsidR="0022089B" w:rsidRPr="0022089B" w:rsidRDefault="0022089B">
      <w:pPr>
        <w:rPr>
          <w:u w:val="single"/>
        </w:rPr>
      </w:pPr>
      <w:r w:rsidRPr="0022089B">
        <w:rPr>
          <w:u w:val="single"/>
        </w:rPr>
        <w:t>Discussion on the motion:</w:t>
      </w:r>
    </w:p>
    <w:p w:rsidR="0022089B" w:rsidRDefault="0022089B"/>
    <w:p w:rsidR="003830EC" w:rsidRPr="003830EC" w:rsidRDefault="003830EC">
      <w:r w:rsidRPr="003830EC">
        <w:t xml:space="preserve">D. </w:t>
      </w:r>
      <w:proofErr w:type="spellStart"/>
      <w:r w:rsidRPr="003830EC">
        <w:t>Yellen</w:t>
      </w:r>
      <w:proofErr w:type="spellEnd"/>
      <w:r w:rsidRPr="003830EC">
        <w:t xml:space="preserve"> maintained that </w:t>
      </w:r>
      <w:r w:rsidR="009E44CC" w:rsidRPr="003830EC">
        <w:t xml:space="preserve">we need to keep annual. </w:t>
      </w:r>
      <w:r w:rsidR="009E44CC" w:rsidRPr="003830EC">
        <w:br/>
      </w:r>
    </w:p>
    <w:p w:rsidR="003830EC" w:rsidRPr="003830EC" w:rsidRDefault="003830EC">
      <w:r w:rsidRPr="003830EC">
        <w:t xml:space="preserve">A. </w:t>
      </w:r>
      <w:r w:rsidR="009E44CC" w:rsidRPr="003830EC">
        <w:t>Sutter</w:t>
      </w:r>
      <w:r w:rsidRPr="003830EC">
        <w:t xml:space="preserve"> stated </w:t>
      </w:r>
      <w:r w:rsidR="009E44CC" w:rsidRPr="003830EC">
        <w:t xml:space="preserve">that </w:t>
      </w:r>
      <w:r w:rsidRPr="003830EC">
        <w:t xml:space="preserve">notation that </w:t>
      </w:r>
      <w:r w:rsidR="009E44CC" w:rsidRPr="003830EC">
        <w:t>peer evaluat</w:t>
      </w:r>
      <w:r w:rsidRPr="003830EC">
        <w:t>ions "happe</w:t>
      </w:r>
      <w:r w:rsidR="00781CCA">
        <w:t>n</w:t>
      </w:r>
      <w:r w:rsidRPr="003830EC">
        <w:t>" is enough</w:t>
      </w:r>
      <w:r w:rsidRPr="003830EC">
        <w:br/>
      </w:r>
    </w:p>
    <w:p w:rsidR="003830EC" w:rsidRPr="003830EC" w:rsidRDefault="003830EC">
      <w:r w:rsidRPr="003830EC">
        <w:t>E.</w:t>
      </w:r>
      <w:r w:rsidR="009E44CC" w:rsidRPr="003830EC">
        <w:t xml:space="preserve"> Burton</w:t>
      </w:r>
      <w:r w:rsidRPr="003830EC">
        <w:t xml:space="preserve"> stated that p</w:t>
      </w:r>
      <w:r w:rsidR="009E44CC" w:rsidRPr="003830EC">
        <w:t xml:space="preserve">rofessors </w:t>
      </w:r>
      <w:r w:rsidRPr="003830EC">
        <w:t>have different ways of teaching. She asked if</w:t>
      </w:r>
      <w:r w:rsidR="009E44CC" w:rsidRPr="003830EC">
        <w:t xml:space="preserve"> peer eval</w:t>
      </w:r>
      <w:r w:rsidRPr="003830EC">
        <w:t>uation could</w:t>
      </w:r>
      <w:r w:rsidR="009E44CC" w:rsidRPr="003830EC">
        <w:t xml:space="preserve"> affect </w:t>
      </w:r>
      <w:r w:rsidR="00781CCA">
        <w:t xml:space="preserve">pedagogical </w:t>
      </w:r>
      <w:r w:rsidR="009E44CC" w:rsidRPr="003830EC">
        <w:t>diversity</w:t>
      </w:r>
      <w:r w:rsidR="009E44CC" w:rsidRPr="003830EC">
        <w:br/>
      </w:r>
    </w:p>
    <w:p w:rsidR="003830EC" w:rsidRDefault="003830EC">
      <w:proofErr w:type="spellStart"/>
      <w:r w:rsidRPr="003830EC">
        <w:t>L.Burkhart</w:t>
      </w:r>
      <w:proofErr w:type="spellEnd"/>
      <w:r w:rsidRPr="003830EC">
        <w:t xml:space="preserve"> agreed this is a concern.</w:t>
      </w:r>
      <w:r w:rsidR="009E44CC" w:rsidRPr="003830EC">
        <w:br/>
      </w:r>
    </w:p>
    <w:p w:rsidR="0022089B" w:rsidRDefault="00781CCA">
      <w:r>
        <w:t xml:space="preserve">N. </w:t>
      </w:r>
      <w:proofErr w:type="spellStart"/>
      <w:r>
        <w:t>Sobe</w:t>
      </w:r>
      <w:proofErr w:type="spellEnd"/>
      <w:r>
        <w:t xml:space="preserve"> called for a vote and </w:t>
      </w:r>
    </w:p>
    <w:p w:rsidR="00781CCA" w:rsidRDefault="0022089B">
      <w:proofErr w:type="gramStart"/>
      <w:r>
        <w:t>T</w:t>
      </w:r>
      <w:r w:rsidR="00781CCA">
        <w:t>he</w:t>
      </w:r>
      <w:r>
        <w:t xml:space="preserve"> </w:t>
      </w:r>
      <w:r w:rsidR="00781CCA">
        <w:t xml:space="preserve"> </w:t>
      </w:r>
      <w:r w:rsidR="00781CCA" w:rsidRPr="00781CCA">
        <w:rPr>
          <w:u w:val="single"/>
        </w:rPr>
        <w:t>motion</w:t>
      </w:r>
      <w:proofErr w:type="gramEnd"/>
      <w:r w:rsidR="00781CCA" w:rsidRPr="00781CCA">
        <w:rPr>
          <w:u w:val="single"/>
        </w:rPr>
        <w:t xml:space="preserve"> </w:t>
      </w:r>
      <w:r w:rsidR="00781CCA">
        <w:rPr>
          <w:u w:val="single"/>
        </w:rPr>
        <w:t>passed by a vote of 15 in favor, 7 opposed and 3 abstentions.</w:t>
      </w:r>
    </w:p>
    <w:p w:rsidR="003830EC" w:rsidRDefault="003830EC">
      <w:pPr>
        <w:rPr>
          <w:color w:val="0000FF"/>
        </w:rPr>
      </w:pPr>
    </w:p>
    <w:p w:rsidR="002D0BA0" w:rsidRDefault="003830EC">
      <w:pPr>
        <w:rPr>
          <w:b/>
        </w:rPr>
      </w:pPr>
      <w:r w:rsidRPr="003830EC">
        <w:rPr>
          <w:b/>
        </w:rPr>
        <w:t xml:space="preserve">III. Concern </w:t>
      </w:r>
      <w:r w:rsidR="009E44CC" w:rsidRPr="003830EC">
        <w:rPr>
          <w:b/>
        </w:rPr>
        <w:t xml:space="preserve">3. </w:t>
      </w:r>
      <w:proofErr w:type="gramStart"/>
      <w:r w:rsidRPr="003830EC">
        <w:rPr>
          <w:b/>
        </w:rPr>
        <w:t>Ensuring a Sustained Emphasis on Faculty Growth and D</w:t>
      </w:r>
      <w:r w:rsidR="009E44CC" w:rsidRPr="003830EC">
        <w:rPr>
          <w:b/>
        </w:rPr>
        <w:t>evelopment</w:t>
      </w:r>
      <w:r w:rsidR="00781CCA">
        <w:rPr>
          <w:b/>
        </w:rPr>
        <w:t>.</w:t>
      </w:r>
      <w:proofErr w:type="gramEnd"/>
      <w:r w:rsidR="00781CCA">
        <w:rPr>
          <w:b/>
        </w:rPr>
        <w:t xml:space="preserve"> (Recommendation D</w:t>
      </w:r>
      <w:r w:rsidR="00210219">
        <w:rPr>
          <w:b/>
        </w:rPr>
        <w:t xml:space="preserve"> + E</w:t>
      </w:r>
      <w:r w:rsidR="00781CCA">
        <w:rPr>
          <w:b/>
        </w:rPr>
        <w:t>)</w:t>
      </w:r>
    </w:p>
    <w:p w:rsidR="00781CCA" w:rsidRDefault="00781CCA">
      <w:pPr>
        <w:rPr>
          <w:b/>
        </w:rPr>
      </w:pPr>
    </w:p>
    <w:p w:rsidR="0022089B" w:rsidRPr="0022089B" w:rsidRDefault="0022089B">
      <w:pPr>
        <w:rPr>
          <w:b/>
        </w:rPr>
      </w:pPr>
      <w:r w:rsidRPr="0022089B">
        <w:rPr>
          <w:b/>
        </w:rPr>
        <w:t>MOTION:</w:t>
      </w:r>
    </w:p>
    <w:p w:rsidR="0022089B" w:rsidRDefault="00781CCA">
      <w:r w:rsidRPr="00781CCA">
        <w:t>N</w:t>
      </w:r>
      <w:r>
        <w:t xml:space="preserve">. </w:t>
      </w:r>
      <w:proofErr w:type="spellStart"/>
      <w:r>
        <w:t>Sobe</w:t>
      </w:r>
      <w:proofErr w:type="spellEnd"/>
      <w:r>
        <w:t xml:space="preserve"> introduced a Motion on the Senate Floor that</w:t>
      </w:r>
    </w:p>
    <w:p w:rsidR="00781CCA" w:rsidRPr="0022089B" w:rsidRDefault="00781CCA">
      <w:pPr>
        <w:rPr>
          <w:b/>
        </w:rPr>
      </w:pPr>
      <w:r w:rsidRPr="0022089B">
        <w:rPr>
          <w:b/>
        </w:rPr>
        <w:t xml:space="preserve"> “That the University Senate </w:t>
      </w:r>
      <w:proofErr w:type="gramStart"/>
      <w:r w:rsidRPr="0022089B">
        <w:rPr>
          <w:b/>
        </w:rPr>
        <w:t>recommend</w:t>
      </w:r>
      <w:proofErr w:type="gramEnd"/>
      <w:r w:rsidRPr="0022089B">
        <w:rPr>
          <w:b/>
        </w:rPr>
        <w:t xml:space="preserve"> </w:t>
      </w:r>
      <w:r w:rsidR="00CC5321" w:rsidRPr="0022089B">
        <w:rPr>
          <w:b/>
        </w:rPr>
        <w:t>that the annual performance evaluation scale should be changed to be a five-point scale running from 5 to 1.  Three should be set as the normative midpoint, not as “satisfactory” but as “meets expectations” with additional specification to be provided by each academic unit / department.</w:t>
      </w:r>
      <w:r w:rsidR="00210219" w:rsidRPr="0022089B">
        <w:rPr>
          <w:b/>
        </w:rPr>
        <w:t>”</w:t>
      </w:r>
    </w:p>
    <w:p w:rsidR="00210219" w:rsidRDefault="00210219">
      <w:pPr>
        <w:rPr>
          <w:b/>
        </w:rPr>
      </w:pPr>
    </w:p>
    <w:p w:rsidR="00210219" w:rsidRPr="0022089B" w:rsidRDefault="00210219">
      <w:pPr>
        <w:rPr>
          <w:b/>
        </w:rPr>
      </w:pPr>
      <w:r w:rsidRPr="0022089B">
        <w:rPr>
          <w:b/>
        </w:rPr>
        <w:t>C. Katz seconded the motion</w:t>
      </w:r>
    </w:p>
    <w:p w:rsidR="00210219" w:rsidRDefault="00210219">
      <w:pPr>
        <w:rPr>
          <w:b/>
        </w:rPr>
      </w:pPr>
    </w:p>
    <w:p w:rsidR="0022089B" w:rsidRPr="0022089B" w:rsidRDefault="0022089B">
      <w:pPr>
        <w:rPr>
          <w:u w:val="single"/>
        </w:rPr>
      </w:pPr>
      <w:r w:rsidRPr="0022089B">
        <w:rPr>
          <w:u w:val="single"/>
        </w:rPr>
        <w:t>Discussion on the Motion:</w:t>
      </w:r>
    </w:p>
    <w:p w:rsidR="0022089B" w:rsidRDefault="0022089B"/>
    <w:p w:rsidR="003830EC" w:rsidRPr="002D0BA0" w:rsidRDefault="003830EC">
      <w:r w:rsidRPr="002D0BA0">
        <w:t xml:space="preserve">K. </w:t>
      </w:r>
      <w:r w:rsidR="009E44CC" w:rsidRPr="002D0BA0">
        <w:t xml:space="preserve">Getz-agrees that </w:t>
      </w:r>
      <w:r w:rsidR="00210219">
        <w:t xml:space="preserve">this recommendation </w:t>
      </w:r>
      <w:r w:rsidR="009E44CC" w:rsidRPr="002D0BA0">
        <w:t xml:space="preserve">is a good idea. </w:t>
      </w:r>
    </w:p>
    <w:p w:rsidR="00210219" w:rsidRDefault="00210219">
      <w:pPr>
        <w:rPr>
          <w:color w:val="0000FF"/>
        </w:rPr>
      </w:pPr>
    </w:p>
    <w:p w:rsidR="0022089B" w:rsidRDefault="00210219" w:rsidP="00210219">
      <w:r>
        <w:t xml:space="preserve">There being no further discussion, N. </w:t>
      </w:r>
      <w:proofErr w:type="spellStart"/>
      <w:r>
        <w:t>Sobe</w:t>
      </w:r>
      <w:proofErr w:type="spellEnd"/>
      <w:r>
        <w:t xml:space="preserve"> called for a vote and </w:t>
      </w:r>
    </w:p>
    <w:p w:rsidR="00210219" w:rsidRPr="0022089B" w:rsidRDefault="00210219" w:rsidP="00210219">
      <w:pPr>
        <w:rPr>
          <w:b/>
        </w:rPr>
      </w:pPr>
      <w:proofErr w:type="gramStart"/>
      <w:r w:rsidRPr="0022089B">
        <w:rPr>
          <w:b/>
        </w:rPr>
        <w:t>the</w:t>
      </w:r>
      <w:proofErr w:type="gramEnd"/>
      <w:r w:rsidRPr="0022089B">
        <w:rPr>
          <w:b/>
        </w:rPr>
        <w:t xml:space="preserve"> motion was approved by a unanimous voice vote.</w:t>
      </w:r>
    </w:p>
    <w:p w:rsidR="0022089B" w:rsidRDefault="0022089B"/>
    <w:p w:rsidR="00E83C98" w:rsidRDefault="009E44CC">
      <w:pPr>
        <w:rPr>
          <w:color w:val="0000FF"/>
        </w:rPr>
      </w:pPr>
      <w:r w:rsidRPr="00E83C98">
        <w:t>Recommendation E</w:t>
      </w:r>
      <w:r w:rsidR="00E83C98" w:rsidRPr="00E83C98">
        <w:t xml:space="preserve"> discussion</w:t>
      </w:r>
      <w:r w:rsidR="00210219">
        <w:t>:</w:t>
      </w:r>
      <w:r w:rsidRPr="007D71F0">
        <w:rPr>
          <w:color w:val="0000FF"/>
        </w:rPr>
        <w:br/>
      </w:r>
    </w:p>
    <w:p w:rsidR="00210219" w:rsidRPr="00210219" w:rsidRDefault="00210219">
      <w:r>
        <w:t xml:space="preserve">N. </w:t>
      </w:r>
      <w:proofErr w:type="spellStart"/>
      <w:r>
        <w:t>Sobe</w:t>
      </w:r>
      <w:proofErr w:type="spellEnd"/>
      <w:r>
        <w:t xml:space="preserve"> </w:t>
      </w:r>
      <w:r w:rsidR="00296FE8">
        <w:t>introduced the FSAC recommendation that “</w:t>
      </w:r>
      <w:r w:rsidR="00296FE8" w:rsidRPr="00296FE8">
        <w:t>University-level policy should mandate substantial space be accorded for the evaluation of work-in-progress.</w:t>
      </w:r>
      <w:r w:rsidR="00296FE8">
        <w:t>”</w:t>
      </w:r>
    </w:p>
    <w:p w:rsidR="00210219" w:rsidRDefault="00210219">
      <w:pPr>
        <w:rPr>
          <w:color w:val="0000FF"/>
        </w:rPr>
      </w:pPr>
    </w:p>
    <w:p w:rsidR="00E83C98" w:rsidRPr="00E83C98" w:rsidRDefault="002D0BA0">
      <w:r w:rsidRPr="00E83C98">
        <w:t xml:space="preserve">D. </w:t>
      </w:r>
      <w:proofErr w:type="spellStart"/>
      <w:r w:rsidR="009E44CC" w:rsidRPr="00E83C98">
        <w:t>Heider</w:t>
      </w:r>
      <w:proofErr w:type="spellEnd"/>
      <w:r w:rsidRPr="00E83C98">
        <w:t xml:space="preserve"> </w:t>
      </w:r>
      <w:r w:rsidR="00296FE8">
        <w:t xml:space="preserve">agreed </w:t>
      </w:r>
      <w:r w:rsidRPr="00E83C98">
        <w:t>that more space was needed to address this category.</w:t>
      </w:r>
      <w:r w:rsidR="009E44CC" w:rsidRPr="00E83C98">
        <w:br/>
      </w:r>
    </w:p>
    <w:p w:rsidR="00E83C98" w:rsidRPr="00E83C98" w:rsidRDefault="002D0BA0">
      <w:r w:rsidRPr="00E83C98">
        <w:t xml:space="preserve">N. </w:t>
      </w:r>
      <w:proofErr w:type="spellStart"/>
      <w:r w:rsidR="009E44CC" w:rsidRPr="00E83C98">
        <w:t>Sobe</w:t>
      </w:r>
      <w:proofErr w:type="spellEnd"/>
      <w:r w:rsidRPr="00E83C98">
        <w:t xml:space="preserve"> stated that the c</w:t>
      </w:r>
      <w:r w:rsidR="009E44CC" w:rsidRPr="00E83C98">
        <w:t>oncern is that we don't want</w:t>
      </w:r>
      <w:r w:rsidRPr="00E83C98">
        <w:t xml:space="preserve"> to incentivize narrow research but</w:t>
      </w:r>
      <w:r w:rsidR="009E44CC" w:rsidRPr="00E83C98">
        <w:t xml:space="preserve"> want to be able to talk about a range of research. </w:t>
      </w:r>
      <w:r w:rsidR="009E44CC" w:rsidRPr="00E83C98">
        <w:br/>
      </w:r>
    </w:p>
    <w:p w:rsidR="00E83C98" w:rsidRPr="00E83C98" w:rsidRDefault="002D0BA0">
      <w:proofErr w:type="spellStart"/>
      <w:r w:rsidRPr="00E83C98">
        <w:t>R.</w:t>
      </w:r>
      <w:r w:rsidR="009E44CC" w:rsidRPr="00E83C98">
        <w:t>Andress</w:t>
      </w:r>
      <w:proofErr w:type="spellEnd"/>
      <w:r w:rsidRPr="00E83C98">
        <w:t xml:space="preserve"> recommended adding </w:t>
      </w:r>
      <w:r w:rsidR="009E44CC" w:rsidRPr="00E83C98">
        <w:t>to "narrative space"</w:t>
      </w:r>
      <w:r w:rsidR="009E44CC" w:rsidRPr="00E83C98">
        <w:br/>
      </w:r>
    </w:p>
    <w:p w:rsidR="00E83C98" w:rsidRPr="00E83C98" w:rsidRDefault="002D0BA0">
      <w:proofErr w:type="spellStart"/>
      <w:r w:rsidRPr="00E83C98">
        <w:t>C.</w:t>
      </w:r>
      <w:r w:rsidR="009E44CC" w:rsidRPr="00E83C98">
        <w:t>Katz</w:t>
      </w:r>
      <w:proofErr w:type="spellEnd"/>
      <w:r w:rsidRPr="00E83C98">
        <w:t xml:space="preserve"> stated that this i</w:t>
      </w:r>
      <w:r w:rsidR="009E44CC" w:rsidRPr="00E83C98">
        <w:t>ssue is that books, journals, articles may not be equal. Capturing a year at a time, it is hard to see the progression of faculty work. So the "space" isn't space in document but is to show time</w:t>
      </w:r>
      <w:r w:rsidRPr="00E83C98">
        <w:t>.</w:t>
      </w:r>
      <w:r w:rsidR="009E44CC" w:rsidRPr="00E83C98">
        <w:br/>
      </w:r>
    </w:p>
    <w:p w:rsidR="00E83C98" w:rsidRDefault="002D0BA0">
      <w:r w:rsidRPr="00E83C98">
        <w:t xml:space="preserve">D. </w:t>
      </w:r>
      <w:proofErr w:type="spellStart"/>
      <w:r w:rsidR="009E44CC" w:rsidRPr="00E83C98">
        <w:t>Heider</w:t>
      </w:r>
      <w:proofErr w:type="spellEnd"/>
      <w:r w:rsidRPr="00E83C98">
        <w:t xml:space="preserve"> agreed and said there is</w:t>
      </w:r>
      <w:r w:rsidR="009E44CC" w:rsidRPr="00E83C98">
        <w:t xml:space="preserve"> </w:t>
      </w:r>
      <w:r w:rsidR="00E83C98">
        <w:t xml:space="preserve">no </w:t>
      </w:r>
      <w:r w:rsidR="009E44CC" w:rsidRPr="00E83C98">
        <w:t>perfect system</w:t>
      </w:r>
      <w:r w:rsidR="009E44CC" w:rsidRPr="00E83C98">
        <w:br/>
      </w:r>
    </w:p>
    <w:p w:rsidR="00E83C98" w:rsidRDefault="002D0BA0">
      <w:r w:rsidRPr="00E83C98">
        <w:t xml:space="preserve">D. </w:t>
      </w:r>
      <w:proofErr w:type="spellStart"/>
      <w:r w:rsidR="009E44CC" w:rsidRPr="00E83C98">
        <w:t>Prasse</w:t>
      </w:r>
      <w:proofErr w:type="spellEnd"/>
      <w:r w:rsidRPr="00E83C98">
        <w:t xml:space="preserve"> added that s</w:t>
      </w:r>
      <w:r w:rsidR="009E44CC" w:rsidRPr="00E83C98">
        <w:t>pace is not issue, bu</w:t>
      </w:r>
      <w:r w:rsidRPr="00E83C98">
        <w:t>t how we review on-going work. F</w:t>
      </w:r>
      <w:r w:rsidR="009E44CC" w:rsidRPr="00E83C98">
        <w:t xml:space="preserve">or example </w:t>
      </w:r>
      <w:r w:rsidRPr="00E83C98">
        <w:t xml:space="preserve">the </w:t>
      </w:r>
      <w:r w:rsidR="009E44CC" w:rsidRPr="00E83C98">
        <w:t xml:space="preserve">period </w:t>
      </w:r>
      <w:r w:rsidRPr="00E83C98">
        <w:t xml:space="preserve">of time required to </w:t>
      </w:r>
      <w:r w:rsidR="009E44CC" w:rsidRPr="00E83C98">
        <w:t xml:space="preserve">work on a book. </w:t>
      </w:r>
      <w:r w:rsidRPr="00E83C98">
        <w:t>He agreed with C.</w:t>
      </w:r>
      <w:r w:rsidR="009E44CC" w:rsidRPr="00E83C98">
        <w:t xml:space="preserve"> Katz. How to quantify this is hard </w:t>
      </w:r>
      <w:r w:rsidRPr="00E83C98">
        <w:t>to do, but the intent is not to diminish the importance of this</w:t>
      </w:r>
      <w:r w:rsidR="009E44CC" w:rsidRPr="00E83C98">
        <w:br/>
      </w:r>
    </w:p>
    <w:p w:rsidR="00E83C98" w:rsidRDefault="002D0BA0">
      <w:r w:rsidRPr="00E83C98">
        <w:t xml:space="preserve">N. </w:t>
      </w:r>
      <w:proofErr w:type="spellStart"/>
      <w:r w:rsidR="009E44CC" w:rsidRPr="00E83C98">
        <w:t>Sobe</w:t>
      </w:r>
      <w:proofErr w:type="spellEnd"/>
      <w:r w:rsidRPr="00E83C98">
        <w:t xml:space="preserve"> said there is a concern that </w:t>
      </w:r>
      <w:r w:rsidR="00296FE8">
        <w:t xml:space="preserve">not capturing work in progress </w:t>
      </w:r>
      <w:r w:rsidRPr="00E83C98">
        <w:t>might</w:t>
      </w:r>
      <w:r w:rsidR="009E44CC" w:rsidRPr="00E83C98">
        <w:t xml:space="preserve"> </w:t>
      </w:r>
      <w:r w:rsidR="00296FE8">
        <w:t>incentivize faculty only to undertake quick-to-publish work</w:t>
      </w:r>
      <w:r w:rsidR="009E44CC" w:rsidRPr="00E83C98">
        <w:br/>
      </w:r>
    </w:p>
    <w:p w:rsidR="00E83C98" w:rsidRDefault="002D0BA0">
      <w:r w:rsidRPr="00E83C98">
        <w:t xml:space="preserve">A. Sutter added that </w:t>
      </w:r>
      <w:proofErr w:type="gramStart"/>
      <w:r w:rsidRPr="00E83C98">
        <w:t>the  Department</w:t>
      </w:r>
      <w:proofErr w:type="gramEnd"/>
      <w:r w:rsidRPr="00E83C98">
        <w:t xml:space="preserve"> o</w:t>
      </w:r>
      <w:r w:rsidR="009E44CC" w:rsidRPr="00E83C98">
        <w:t>f Psyc</w:t>
      </w:r>
      <w:r w:rsidRPr="00E83C98">
        <w:t>hology</w:t>
      </w:r>
      <w:r w:rsidR="009E44CC" w:rsidRPr="00E83C98">
        <w:t xml:space="preserve"> looks at </w:t>
      </w:r>
      <w:r w:rsidRPr="00E83C98">
        <w:t xml:space="preserve">the </w:t>
      </w:r>
      <w:r w:rsidR="009E44CC" w:rsidRPr="00E83C98">
        <w:t>last 3 year for on-going scholarship.</w:t>
      </w:r>
      <w:r w:rsidR="009E44CC" w:rsidRPr="00E83C98">
        <w:br/>
      </w:r>
    </w:p>
    <w:p w:rsidR="002D0BA0" w:rsidRPr="00E83C98" w:rsidRDefault="009E44CC">
      <w:r w:rsidRPr="00E83C98">
        <w:t>J</w:t>
      </w:r>
      <w:r w:rsidR="002D0BA0" w:rsidRPr="00E83C98">
        <w:t xml:space="preserve">. </w:t>
      </w:r>
      <w:r w:rsidRPr="00E83C98">
        <w:t>Larson</w:t>
      </w:r>
      <w:r w:rsidR="002D0BA0" w:rsidRPr="00E83C98">
        <w:t xml:space="preserve"> stated that</w:t>
      </w:r>
      <w:r w:rsidRPr="00E83C98">
        <w:t xml:space="preserve">3 year window only picks up quantifying work, such as did you submit the work, did a chapter get done. </w:t>
      </w:r>
      <w:r w:rsidR="00845AD2" w:rsidRPr="00E83C98">
        <w:t>For</w:t>
      </w:r>
      <w:r w:rsidRPr="00E83C98">
        <w:t xml:space="preserve"> this</w:t>
      </w:r>
      <w:r w:rsidR="002D0BA0" w:rsidRPr="00E83C98">
        <w:t>,</w:t>
      </w:r>
      <w:r w:rsidRPr="00E83C98">
        <w:t xml:space="preserve"> a narrative is more helpful</w:t>
      </w:r>
      <w:r w:rsidR="002D0BA0" w:rsidRPr="00E83C98">
        <w:t xml:space="preserve">. It is important to see </w:t>
      </w:r>
      <w:proofErr w:type="gramStart"/>
      <w:r w:rsidR="002D0BA0" w:rsidRPr="00E83C98">
        <w:t>both y</w:t>
      </w:r>
      <w:r w:rsidRPr="00E83C98">
        <w:t>ear to year change</w:t>
      </w:r>
      <w:r w:rsidR="002D0BA0" w:rsidRPr="00E83C98">
        <w:t>s</w:t>
      </w:r>
      <w:r w:rsidRPr="00E83C98">
        <w:t xml:space="preserve"> (or</w:t>
      </w:r>
      <w:proofErr w:type="gramEnd"/>
      <w:r w:rsidRPr="00E83C98">
        <w:t xml:space="preserve"> goals) and</w:t>
      </w:r>
      <w:r w:rsidR="002D0BA0" w:rsidRPr="00E83C98">
        <w:t xml:space="preserve"> to see if these goals </w:t>
      </w:r>
      <w:r w:rsidRPr="00E83C98">
        <w:t>were</w:t>
      </w:r>
      <w:r w:rsidR="002D0BA0" w:rsidRPr="00E83C98">
        <w:t xml:space="preserve"> accomplished. </w:t>
      </w:r>
    </w:p>
    <w:p w:rsidR="00E83C98" w:rsidRDefault="00E83C98"/>
    <w:p w:rsidR="00E83C98" w:rsidRPr="00E83C98" w:rsidRDefault="002D0BA0">
      <w:proofErr w:type="spellStart"/>
      <w:r w:rsidRPr="00E83C98">
        <w:t>K.</w:t>
      </w:r>
      <w:r w:rsidR="00845AD2" w:rsidRPr="00E83C98">
        <w:t>Getz</w:t>
      </w:r>
      <w:proofErr w:type="spellEnd"/>
      <w:r w:rsidR="009E44CC" w:rsidRPr="00E83C98">
        <w:t xml:space="preserve"> </w:t>
      </w:r>
      <w:r w:rsidRPr="00E83C98">
        <w:t>a</w:t>
      </w:r>
      <w:r w:rsidR="009E44CC" w:rsidRPr="00E83C98">
        <w:t>greed</w:t>
      </w:r>
      <w:r w:rsidRPr="00E83C98">
        <w:t xml:space="preserve"> adding that it is important to </w:t>
      </w:r>
      <w:r w:rsidR="009E44CC" w:rsidRPr="00E83C98">
        <w:t xml:space="preserve">see that progress is being made. </w:t>
      </w:r>
      <w:r w:rsidR="009E44CC" w:rsidRPr="00E83C98">
        <w:br/>
      </w:r>
    </w:p>
    <w:p w:rsidR="00E83C98" w:rsidRPr="00E83C98" w:rsidRDefault="009E44CC">
      <w:r w:rsidRPr="00E83C98">
        <w:t xml:space="preserve">R. </w:t>
      </w:r>
      <w:proofErr w:type="gramStart"/>
      <w:r w:rsidRPr="00E83C98">
        <w:t>Williams</w:t>
      </w:r>
      <w:proofErr w:type="gramEnd"/>
      <w:r w:rsidR="002D0BA0" w:rsidRPr="00E83C98">
        <w:t xml:space="preserve"> states that often o</w:t>
      </w:r>
      <w:r w:rsidRPr="00E83C98">
        <w:t xml:space="preserve">utcome rewarded but not effort. </w:t>
      </w:r>
      <w:r w:rsidR="002D0BA0" w:rsidRPr="00E83C98">
        <w:t>He added that e</w:t>
      </w:r>
      <w:r w:rsidRPr="00E83C98">
        <w:t xml:space="preserve">ffort is important to show work in progress. </w:t>
      </w:r>
      <w:r w:rsidRPr="00E83C98">
        <w:br/>
      </w:r>
    </w:p>
    <w:p w:rsidR="00E83C98" w:rsidRPr="00E83C98" w:rsidRDefault="002D0BA0">
      <w:r w:rsidRPr="00E83C98">
        <w:t xml:space="preserve">R. </w:t>
      </w:r>
      <w:proofErr w:type="spellStart"/>
      <w:r w:rsidRPr="00E83C98">
        <w:t>Bucholz</w:t>
      </w:r>
      <w:proofErr w:type="spellEnd"/>
      <w:r w:rsidRPr="00E83C98">
        <w:t xml:space="preserve"> cautioned against having a faculty member’s </w:t>
      </w:r>
      <w:r w:rsidR="009E44CC" w:rsidRPr="00E83C98">
        <w:t xml:space="preserve">one golden moment shines, </w:t>
      </w:r>
      <w:r w:rsidRPr="00E83C98">
        <w:t>without</w:t>
      </w:r>
      <w:r w:rsidR="009E44CC" w:rsidRPr="00E83C98">
        <w:t xml:space="preserve"> looking at the various milestones along the way</w:t>
      </w:r>
      <w:r w:rsidR="009E44CC" w:rsidRPr="00E83C98">
        <w:br/>
      </w:r>
    </w:p>
    <w:p w:rsidR="00E83C98" w:rsidRPr="00E83C98" w:rsidRDefault="002D0BA0">
      <w:r w:rsidRPr="00E83C98">
        <w:t xml:space="preserve">C. </w:t>
      </w:r>
      <w:r w:rsidR="009E44CC" w:rsidRPr="00E83C98">
        <w:t>Katz</w:t>
      </w:r>
      <w:r w:rsidRPr="00E83C98">
        <w:t xml:space="preserve"> asked if</w:t>
      </w:r>
      <w:r w:rsidR="009E44CC" w:rsidRPr="00E83C98">
        <w:t xml:space="preserve"> rec</w:t>
      </w:r>
      <w:r w:rsidRPr="00E83C98">
        <w:t>ommendation</w:t>
      </w:r>
      <w:r w:rsidR="009E44CC" w:rsidRPr="00E83C98">
        <w:t xml:space="preserve"> E </w:t>
      </w:r>
      <w:r w:rsidRPr="00E83C98">
        <w:t xml:space="preserve">is </w:t>
      </w:r>
      <w:r w:rsidR="009E44CC" w:rsidRPr="00E83C98">
        <w:t xml:space="preserve">good </w:t>
      </w:r>
      <w:proofErr w:type="gramStart"/>
      <w:r w:rsidR="009E44CC" w:rsidRPr="00E83C98">
        <w:t>enough?</w:t>
      </w:r>
      <w:proofErr w:type="gramEnd"/>
      <w:r w:rsidR="009E44CC" w:rsidRPr="00E83C98">
        <w:br/>
      </w:r>
    </w:p>
    <w:p w:rsidR="00E83C98" w:rsidRPr="00E83C98" w:rsidRDefault="002D0BA0">
      <w:r w:rsidRPr="00E83C98">
        <w:t xml:space="preserve">R. </w:t>
      </w:r>
      <w:proofErr w:type="spellStart"/>
      <w:r w:rsidR="009E44CC" w:rsidRPr="00E83C98">
        <w:t>Bucholz</w:t>
      </w:r>
      <w:proofErr w:type="spellEnd"/>
      <w:r w:rsidRPr="00E83C98">
        <w:t xml:space="preserve"> added that the s</w:t>
      </w:r>
      <w:r w:rsidR="009E44CC" w:rsidRPr="00E83C98">
        <w:t xml:space="preserve">pirit is captured. </w:t>
      </w:r>
      <w:r w:rsidR="009E44CC" w:rsidRPr="00E83C98">
        <w:br/>
      </w:r>
    </w:p>
    <w:p w:rsidR="00E83C98" w:rsidRPr="00E83C98" w:rsidRDefault="002D0BA0">
      <w:r w:rsidRPr="00E83C98">
        <w:t xml:space="preserve">D. </w:t>
      </w:r>
      <w:proofErr w:type="spellStart"/>
      <w:r w:rsidR="00E83C98" w:rsidRPr="00E83C98">
        <w:t>Yellen</w:t>
      </w:r>
      <w:proofErr w:type="spellEnd"/>
      <w:r w:rsidR="00E83C98" w:rsidRPr="00E83C98">
        <w:t xml:space="preserve"> added that f</w:t>
      </w:r>
      <w:r w:rsidR="009E44CC" w:rsidRPr="00E83C98">
        <w:t>inished work will incur more credit</w:t>
      </w:r>
      <w:r w:rsidR="00E83C98" w:rsidRPr="00E83C98">
        <w:t xml:space="preserve"> and the concern is valuing both. He added that he is </w:t>
      </w:r>
      <w:r w:rsidR="009E44CC" w:rsidRPr="00E83C98">
        <w:t xml:space="preserve">cautious of works in progress that don't get done. </w:t>
      </w:r>
      <w:r w:rsidR="009E44CC" w:rsidRPr="00E83C98">
        <w:br/>
      </w:r>
    </w:p>
    <w:p w:rsidR="00E83C98" w:rsidRPr="00E83C98" w:rsidRDefault="002D0BA0">
      <w:r w:rsidRPr="00E83C98">
        <w:t xml:space="preserve">B. </w:t>
      </w:r>
      <w:proofErr w:type="spellStart"/>
      <w:r w:rsidR="009E44CC" w:rsidRPr="00E83C98">
        <w:t>Ahad</w:t>
      </w:r>
      <w:proofErr w:type="spellEnd"/>
      <w:r w:rsidR="00E83C98" w:rsidRPr="00E83C98">
        <w:t xml:space="preserve"> interjected that </w:t>
      </w:r>
      <w:r w:rsidR="009E44CC" w:rsidRPr="00E83C98">
        <w:t xml:space="preserve">works in progress, may be accepted for publication but may be held up in that process by publishers. </w:t>
      </w:r>
      <w:r w:rsidR="00E83C98" w:rsidRPr="00E83C98">
        <w:t xml:space="preserve">Asked if </w:t>
      </w:r>
      <w:r w:rsidR="009E44CC" w:rsidRPr="00E83C98">
        <w:t>more narrative space make</w:t>
      </w:r>
      <w:r w:rsidR="00E83C98" w:rsidRPr="00E83C98">
        <w:t>s</w:t>
      </w:r>
      <w:r w:rsidR="009E44CC" w:rsidRPr="00E83C98">
        <w:t xml:space="preserve"> a difference</w:t>
      </w:r>
      <w:r w:rsidR="009E44CC" w:rsidRPr="00E83C98">
        <w:br/>
      </w:r>
    </w:p>
    <w:p w:rsidR="00E83C98" w:rsidRPr="00E83C98" w:rsidRDefault="002D0BA0">
      <w:r w:rsidRPr="00E83C98">
        <w:t xml:space="preserve">A. </w:t>
      </w:r>
      <w:r w:rsidR="009E44CC" w:rsidRPr="00E83C98">
        <w:t>Sutter</w:t>
      </w:r>
      <w:r w:rsidR="00E83C98" w:rsidRPr="00E83C98">
        <w:t xml:space="preserve"> asked the question that</w:t>
      </w:r>
      <w:r w:rsidR="009E44CC" w:rsidRPr="00E83C98">
        <w:t xml:space="preserve"> if a faculty member has 10 </w:t>
      </w:r>
      <w:r w:rsidR="00845AD2" w:rsidRPr="00E83C98">
        <w:t>publications</w:t>
      </w:r>
      <w:r w:rsidR="00E83C98" w:rsidRPr="00E83C98">
        <w:t xml:space="preserve"> in one year and 0 in the next would he or she be considered as still working hard.</w:t>
      </w:r>
    </w:p>
    <w:p w:rsidR="00E83C98" w:rsidRPr="00E83C98" w:rsidRDefault="00E83C98"/>
    <w:p w:rsidR="00E83C98" w:rsidRPr="00E83C98" w:rsidRDefault="002D0BA0">
      <w:r w:rsidRPr="00E83C98">
        <w:t xml:space="preserve">R. </w:t>
      </w:r>
      <w:r w:rsidR="00E83C98" w:rsidRPr="00E83C98">
        <w:t xml:space="preserve">Williams agreed adding that </w:t>
      </w:r>
      <w:r w:rsidR="009E44CC" w:rsidRPr="00E83C98">
        <w:t>tak</w:t>
      </w:r>
      <w:r w:rsidR="00E83C98" w:rsidRPr="00E83C98">
        <w:t xml:space="preserve">ing account </w:t>
      </w:r>
      <w:r w:rsidR="00296FE8">
        <w:t xml:space="preserve">of vagaries in </w:t>
      </w:r>
      <w:r w:rsidR="00E83C98" w:rsidRPr="00E83C98">
        <w:t>publishing etc. is important.</w:t>
      </w:r>
      <w:r w:rsidR="009E44CC" w:rsidRPr="00E83C98">
        <w:br/>
      </w:r>
    </w:p>
    <w:p w:rsidR="00E83C98" w:rsidRPr="00E83C98" w:rsidRDefault="002D0BA0">
      <w:r w:rsidRPr="00E83C98">
        <w:t xml:space="preserve">K. </w:t>
      </w:r>
      <w:r w:rsidR="009E44CC" w:rsidRPr="00E83C98">
        <w:t>Getz</w:t>
      </w:r>
      <w:r w:rsidR="00E83C98" w:rsidRPr="00E83C98">
        <w:t xml:space="preserve"> stated a concern that </w:t>
      </w:r>
      <w:r w:rsidR="009E44CC" w:rsidRPr="00E83C98">
        <w:t xml:space="preserve">proposal does not </w:t>
      </w:r>
      <w:r w:rsidR="00296FE8">
        <w:t xml:space="preserve">deal with the </w:t>
      </w:r>
      <w:r w:rsidR="009E44CC" w:rsidRPr="00E83C98">
        <w:t xml:space="preserve">research intensive </w:t>
      </w:r>
      <w:r w:rsidR="00296FE8">
        <w:t>category</w:t>
      </w:r>
      <w:r w:rsidR="009E44CC" w:rsidRPr="00E83C98">
        <w:t xml:space="preserve">. </w:t>
      </w:r>
      <w:r w:rsidR="009E44CC" w:rsidRPr="00E83C98">
        <w:br/>
      </w:r>
    </w:p>
    <w:p w:rsidR="00E83C98" w:rsidRPr="00E83C98" w:rsidRDefault="002D0BA0">
      <w:r w:rsidRPr="00E83C98">
        <w:t xml:space="preserve">J. </w:t>
      </w:r>
      <w:r w:rsidR="009E44CC" w:rsidRPr="00E83C98">
        <w:t>Knight-</w:t>
      </w:r>
      <w:r w:rsidR="00E83C98" w:rsidRPr="00E83C98">
        <w:t xml:space="preserve">Asked if the working should indicate time rather than space. </w:t>
      </w:r>
    </w:p>
    <w:p w:rsidR="00E83C98" w:rsidRPr="00E83C98" w:rsidRDefault="00E83C98"/>
    <w:p w:rsidR="00E83C98" w:rsidRPr="00E83C98" w:rsidRDefault="009E44CC">
      <w:r w:rsidRPr="00E83C98">
        <w:t>L</w:t>
      </w:r>
      <w:r w:rsidR="002D0BA0" w:rsidRPr="00E83C98">
        <w:t>.</w:t>
      </w:r>
      <w:r w:rsidRPr="00E83C98">
        <w:t xml:space="preserve"> </w:t>
      </w:r>
      <w:proofErr w:type="spellStart"/>
      <w:r w:rsidRPr="00E83C98">
        <w:t>Cribbs</w:t>
      </w:r>
      <w:proofErr w:type="spellEnd"/>
      <w:r w:rsidR="00E83C98" w:rsidRPr="00E83C98">
        <w:t xml:space="preserve"> said that s</w:t>
      </w:r>
      <w:r w:rsidRPr="00E83C98">
        <w:t>pace is also consideration</w:t>
      </w:r>
      <w:r w:rsidRPr="00E83C98">
        <w:br/>
      </w:r>
    </w:p>
    <w:p w:rsidR="00E83C98" w:rsidRPr="00E83C98" w:rsidRDefault="002D0BA0">
      <w:r w:rsidRPr="00E83C98">
        <w:t xml:space="preserve">A. </w:t>
      </w:r>
      <w:r w:rsidR="009E44CC" w:rsidRPr="00E83C98">
        <w:t xml:space="preserve">Sutter </w:t>
      </w:r>
      <w:r w:rsidR="00E83C98" w:rsidRPr="00E83C98">
        <w:t xml:space="preserve">suggested reworking the </w:t>
      </w:r>
      <w:r w:rsidR="009E44CC" w:rsidRPr="00E83C98">
        <w:t>"Considera</w:t>
      </w:r>
      <w:r w:rsidR="00E83C98" w:rsidRPr="00E83C98">
        <w:t xml:space="preserve">tion for substantial" wording. </w:t>
      </w:r>
      <w:r w:rsidR="009E44CC" w:rsidRPr="00E83C98">
        <w:br/>
      </w:r>
    </w:p>
    <w:p w:rsidR="00E83C98" w:rsidRPr="00E83C98" w:rsidRDefault="002D0BA0">
      <w:r w:rsidRPr="00E83C98">
        <w:t xml:space="preserve">T. </w:t>
      </w:r>
      <w:proofErr w:type="spellStart"/>
      <w:r w:rsidR="00E83C98" w:rsidRPr="00E83C98">
        <w:t>Kilbane</w:t>
      </w:r>
      <w:proofErr w:type="spellEnd"/>
      <w:r w:rsidR="00E83C98" w:rsidRPr="00E83C98">
        <w:t xml:space="preserve"> stressed that </w:t>
      </w:r>
      <w:r w:rsidR="009E44CC" w:rsidRPr="00E83C98">
        <w:t>time is needed</w:t>
      </w:r>
      <w:r w:rsidR="009E44CC" w:rsidRPr="00E83C98">
        <w:br/>
      </w:r>
    </w:p>
    <w:p w:rsidR="00E83C98" w:rsidRPr="00E83C98" w:rsidRDefault="002D0BA0">
      <w:r w:rsidRPr="00E83C98">
        <w:t xml:space="preserve">N. </w:t>
      </w:r>
      <w:proofErr w:type="spellStart"/>
      <w:r w:rsidR="009E44CC" w:rsidRPr="00E83C98">
        <w:t>Sobe</w:t>
      </w:r>
      <w:proofErr w:type="spellEnd"/>
      <w:r w:rsidR="00E83C98" w:rsidRPr="00E83C98">
        <w:t xml:space="preserve"> stated </w:t>
      </w:r>
      <w:r w:rsidR="009E44CC" w:rsidRPr="00E83C98">
        <w:t xml:space="preserve">this </w:t>
      </w:r>
      <w:r w:rsidR="00296FE8">
        <w:t xml:space="preserve">discussion was about a proposed </w:t>
      </w:r>
      <w:r w:rsidR="009E44CC" w:rsidRPr="00E83C98">
        <w:t xml:space="preserve">annual review </w:t>
      </w:r>
      <w:r w:rsidR="00296FE8">
        <w:t xml:space="preserve">policy </w:t>
      </w:r>
      <w:r w:rsidR="009E44CC" w:rsidRPr="00E83C98">
        <w:t xml:space="preserve">and </w:t>
      </w:r>
      <w:r w:rsidR="00296FE8">
        <w:t xml:space="preserve">that </w:t>
      </w:r>
      <w:r w:rsidR="009E44CC" w:rsidRPr="00E83C98">
        <w:t xml:space="preserve">we </w:t>
      </w:r>
      <w:r w:rsidR="00296FE8">
        <w:t>needed to have ways of looking at what occurred in a given annual period</w:t>
      </w:r>
      <w:r w:rsidR="009E44CC" w:rsidRPr="00E83C98">
        <w:t xml:space="preserve">. </w:t>
      </w:r>
      <w:r w:rsidR="009E44CC" w:rsidRPr="00E83C98">
        <w:br/>
      </w:r>
    </w:p>
    <w:p w:rsidR="00E83C98" w:rsidRPr="00E83C98" w:rsidRDefault="002D0BA0">
      <w:r w:rsidRPr="00E83C98">
        <w:t xml:space="preserve">A. </w:t>
      </w:r>
      <w:r w:rsidR="00E83C98" w:rsidRPr="00E83C98">
        <w:t>Sutter asked if raises depend</w:t>
      </w:r>
      <w:r w:rsidR="009E44CC" w:rsidRPr="00E83C98">
        <w:t xml:space="preserve"> on publication </w:t>
      </w:r>
      <w:r w:rsidR="00E83C98" w:rsidRPr="00E83C98">
        <w:t xml:space="preserve">during the </w:t>
      </w:r>
      <w:r w:rsidR="009E44CC" w:rsidRPr="00E83C98">
        <w:t>year</w:t>
      </w:r>
      <w:r w:rsidR="00E83C98" w:rsidRPr="00E83C98">
        <w:t xml:space="preserve"> of review. Suggest the wording </w:t>
      </w:r>
      <w:r w:rsidR="009E44CC" w:rsidRPr="00E83C98">
        <w:t xml:space="preserve">"a larger window" after </w:t>
      </w:r>
      <w:r w:rsidR="00E83C98" w:rsidRPr="00E83C98">
        <w:t>“</w:t>
      </w:r>
      <w:r w:rsidR="009E44CC" w:rsidRPr="00E83C98">
        <w:t>space</w:t>
      </w:r>
      <w:r w:rsidR="00E83C98" w:rsidRPr="00E83C98">
        <w:t>”</w:t>
      </w:r>
      <w:r w:rsidR="009E44CC" w:rsidRPr="00E83C98">
        <w:br/>
      </w:r>
    </w:p>
    <w:p w:rsidR="00296FE8" w:rsidRDefault="002D0BA0">
      <w:pPr>
        <w:rPr>
          <w:color w:val="0000FF"/>
        </w:rPr>
      </w:pPr>
      <w:r w:rsidRPr="00E83C98">
        <w:t xml:space="preserve">T. </w:t>
      </w:r>
      <w:proofErr w:type="spellStart"/>
      <w:r w:rsidR="00E83C98" w:rsidRPr="00E83C98">
        <w:t>Classen</w:t>
      </w:r>
      <w:proofErr w:type="spellEnd"/>
      <w:r w:rsidR="00E83C98" w:rsidRPr="00E83C98">
        <w:t xml:space="preserve"> reminded everyone that </w:t>
      </w:r>
      <w:r w:rsidR="009E44CC" w:rsidRPr="00E83C98">
        <w:t xml:space="preserve">this is </w:t>
      </w:r>
      <w:r w:rsidR="00E83C98" w:rsidRPr="00E83C98">
        <w:t>s</w:t>
      </w:r>
      <w:r w:rsidR="009E44CC" w:rsidRPr="00E83C98">
        <w:t>till an annual review</w:t>
      </w:r>
      <w:r w:rsidR="009E44CC" w:rsidRPr="007D71F0">
        <w:rPr>
          <w:color w:val="0000FF"/>
        </w:rPr>
        <w:br/>
      </w:r>
    </w:p>
    <w:p w:rsidR="00E83C98" w:rsidRDefault="00296FE8">
      <w:pPr>
        <w:rPr>
          <w:color w:val="0000FF"/>
        </w:rPr>
      </w:pPr>
      <w:r>
        <w:t xml:space="preserve">N. </w:t>
      </w:r>
      <w:proofErr w:type="spellStart"/>
      <w:r>
        <w:t>Sobe</w:t>
      </w:r>
      <w:proofErr w:type="spellEnd"/>
      <w:r>
        <w:t xml:space="preserve"> introduced a Motion on the Senate Floor that “</w:t>
      </w:r>
      <w:r w:rsidRPr="00296FE8">
        <w:t>University-level policy should mandate substantial space be accorded for the evaluation of work-in-progress.</w:t>
      </w:r>
      <w:r>
        <w:t>”</w:t>
      </w:r>
      <w:r w:rsidR="009E44CC" w:rsidRPr="007D71F0">
        <w:rPr>
          <w:color w:val="0000FF"/>
        </w:rPr>
        <w:br/>
      </w:r>
    </w:p>
    <w:p w:rsidR="00296FE8" w:rsidRDefault="00296FE8">
      <w:r>
        <w:t xml:space="preserve">C. Katz seconded the motion.  </w:t>
      </w:r>
    </w:p>
    <w:p w:rsidR="00AE4B10" w:rsidRDefault="00AE4B10">
      <w:pPr>
        <w:rPr>
          <w:b/>
        </w:rPr>
      </w:pPr>
    </w:p>
    <w:p w:rsidR="00AE4B10" w:rsidRPr="00296FE8" w:rsidRDefault="00AE4B10">
      <w:r w:rsidRPr="00296FE8">
        <w:t>Discussion on the motion:</w:t>
      </w:r>
    </w:p>
    <w:p w:rsidR="00E83C98" w:rsidRPr="00AE4B10" w:rsidRDefault="00E83C98"/>
    <w:p w:rsidR="00AE4B10" w:rsidRPr="00AE4B10" w:rsidRDefault="00AE4B10" w:rsidP="00AE4B10">
      <w:proofErr w:type="spellStart"/>
      <w:r w:rsidRPr="00AE4B10">
        <w:t>A.Sutter</w:t>
      </w:r>
      <w:proofErr w:type="spellEnd"/>
      <w:r w:rsidRPr="00AE4B10">
        <w:t xml:space="preserve"> suggested adding </w:t>
      </w:r>
      <w:r w:rsidR="009E44CC" w:rsidRPr="00AE4B10">
        <w:t>on going work "and that the weight accorded to completed output be an average calculated over 3-5</w:t>
      </w:r>
      <w:r w:rsidR="00296FE8">
        <w:t xml:space="preserve"> years</w:t>
      </w:r>
      <w:r w:rsidR="009E44CC" w:rsidRPr="00AE4B10">
        <w:t>"</w:t>
      </w:r>
      <w:r w:rsidR="009E44CC" w:rsidRPr="00AE4B10">
        <w:br/>
      </w:r>
    </w:p>
    <w:p w:rsidR="00AE4B10" w:rsidRPr="00AE4B10" w:rsidRDefault="00AE4B10" w:rsidP="00AE4B10">
      <w:r w:rsidRPr="00AE4B10">
        <w:t xml:space="preserve">D. </w:t>
      </w:r>
      <w:proofErr w:type="spellStart"/>
      <w:r w:rsidR="009E44CC" w:rsidRPr="00AE4B10">
        <w:t>Yellen</w:t>
      </w:r>
      <w:proofErr w:type="spellEnd"/>
      <w:r w:rsidRPr="00AE4B10">
        <w:t xml:space="preserve"> stated that s</w:t>
      </w:r>
      <w:r w:rsidR="009E44CC" w:rsidRPr="00AE4B10">
        <w:t xml:space="preserve">pirit </w:t>
      </w:r>
      <w:r w:rsidRPr="00AE4B10">
        <w:t xml:space="preserve">of this </w:t>
      </w:r>
      <w:r w:rsidR="009E44CC" w:rsidRPr="00AE4B10">
        <w:t>is ok, but cannot be mandated</w:t>
      </w:r>
      <w:r w:rsidRPr="00AE4B10">
        <w:t>.</w:t>
      </w:r>
      <w:r w:rsidR="009E44CC" w:rsidRPr="00AE4B10">
        <w:br/>
      </w:r>
    </w:p>
    <w:p w:rsidR="00AE4B10" w:rsidRPr="00AE4B10" w:rsidRDefault="00AE4B10" w:rsidP="00AE4B10">
      <w:proofErr w:type="spellStart"/>
      <w:r w:rsidRPr="00AE4B10">
        <w:t>A.</w:t>
      </w:r>
      <w:r w:rsidR="009E44CC" w:rsidRPr="00AE4B10">
        <w:t>Sutter</w:t>
      </w:r>
      <w:proofErr w:type="spellEnd"/>
      <w:r w:rsidR="009E44CC" w:rsidRPr="00AE4B10">
        <w:t>- withdr</w:t>
      </w:r>
      <w:r w:rsidRPr="00AE4B10">
        <w:t>ew her</w:t>
      </w:r>
      <w:r w:rsidR="009E44CC" w:rsidRPr="00AE4B10">
        <w:t xml:space="preserve"> </w:t>
      </w:r>
      <w:r w:rsidR="00296FE8">
        <w:t xml:space="preserve">proposed </w:t>
      </w:r>
      <w:r w:rsidR="009E44CC" w:rsidRPr="00AE4B10">
        <w:t xml:space="preserve">amendment </w:t>
      </w:r>
      <w:r w:rsidR="00296FE8">
        <w:t>to take this up as a separate question</w:t>
      </w:r>
      <w:r w:rsidR="009E44CC" w:rsidRPr="00AE4B10">
        <w:t xml:space="preserve">. </w:t>
      </w:r>
    </w:p>
    <w:p w:rsidR="0022089B" w:rsidRDefault="009E44CC" w:rsidP="00296FE8">
      <w:r w:rsidRPr="00AE4B10">
        <w:br/>
      </w:r>
      <w:r w:rsidR="00296FE8">
        <w:t xml:space="preserve">There being no further discussion, N. </w:t>
      </w:r>
      <w:proofErr w:type="spellStart"/>
      <w:r w:rsidR="00296FE8">
        <w:t>Sobe</w:t>
      </w:r>
      <w:proofErr w:type="spellEnd"/>
      <w:r w:rsidR="00296FE8">
        <w:t xml:space="preserve"> called for a vote and</w:t>
      </w:r>
    </w:p>
    <w:p w:rsidR="00296FE8" w:rsidRPr="0022089B" w:rsidRDefault="00296FE8" w:rsidP="00296FE8">
      <w:pPr>
        <w:rPr>
          <w:b/>
        </w:rPr>
      </w:pPr>
      <w:r>
        <w:t xml:space="preserve"> </w:t>
      </w:r>
      <w:proofErr w:type="gramStart"/>
      <w:r w:rsidRPr="0022089B">
        <w:rPr>
          <w:b/>
          <w:u w:val="single"/>
        </w:rPr>
        <w:t>the</w:t>
      </w:r>
      <w:proofErr w:type="gramEnd"/>
      <w:r w:rsidRPr="0022089B">
        <w:rPr>
          <w:b/>
          <w:u w:val="single"/>
        </w:rPr>
        <w:t xml:space="preserve"> motion was approved by a unanimous voice vote</w:t>
      </w:r>
      <w:r w:rsidRPr="0022089B">
        <w:rPr>
          <w:b/>
        </w:rPr>
        <w:t>.</w:t>
      </w:r>
    </w:p>
    <w:p w:rsidR="00AE4B10" w:rsidRDefault="00AE4B10" w:rsidP="00AE4B10"/>
    <w:p w:rsidR="00036810" w:rsidRDefault="00036810" w:rsidP="00036810">
      <w:r>
        <w:t>MOTION:</w:t>
      </w:r>
    </w:p>
    <w:p w:rsidR="0022089B" w:rsidRDefault="00036810" w:rsidP="00036810">
      <w:r>
        <w:t xml:space="preserve">Anne </w:t>
      </w:r>
      <w:r w:rsidR="00296FE8">
        <w:t xml:space="preserve">Sutter introduced a Motion on Senate Floor that </w:t>
      </w:r>
    </w:p>
    <w:p w:rsidR="00296FE8" w:rsidRPr="0022089B" w:rsidRDefault="00296FE8" w:rsidP="0022089B">
      <w:pPr>
        <w:rPr>
          <w:b/>
        </w:rPr>
      </w:pPr>
      <w:r w:rsidRPr="0022089B">
        <w:rPr>
          <w:b/>
        </w:rPr>
        <w:t xml:space="preserve">“The University Senate recommends that although </w:t>
      </w:r>
      <w:proofErr w:type="gramStart"/>
      <w:r w:rsidRPr="0022089B">
        <w:rPr>
          <w:b/>
        </w:rPr>
        <w:t>faculty receive</w:t>
      </w:r>
      <w:proofErr w:type="gramEnd"/>
      <w:r w:rsidRPr="0022089B">
        <w:rPr>
          <w:b/>
        </w:rPr>
        <w:t xml:space="preserve"> an annual </w:t>
      </w:r>
      <w:r w:rsidR="00A23CFE" w:rsidRPr="0022089B">
        <w:rPr>
          <w:b/>
        </w:rPr>
        <w:t>evaluation</w:t>
      </w:r>
      <w:r w:rsidRPr="0022089B">
        <w:rPr>
          <w:b/>
        </w:rPr>
        <w:t xml:space="preserve"> of intellectual contribution it may be appropriate that the weight accorded to completed output be an average calculated over 3-5 years.”</w:t>
      </w:r>
    </w:p>
    <w:p w:rsidR="00296FE8" w:rsidRDefault="00296FE8" w:rsidP="00AE4B10">
      <w:pPr>
        <w:rPr>
          <w:b/>
        </w:rPr>
      </w:pPr>
    </w:p>
    <w:p w:rsidR="00296FE8" w:rsidRPr="0022089B" w:rsidRDefault="0022089B" w:rsidP="00AE4B10">
      <w:pPr>
        <w:rPr>
          <w:b/>
        </w:rPr>
      </w:pPr>
      <w:r w:rsidRPr="0022089B">
        <w:rPr>
          <w:b/>
        </w:rPr>
        <w:t>C.</w:t>
      </w:r>
      <w:r w:rsidR="00036810">
        <w:rPr>
          <w:b/>
        </w:rPr>
        <w:t xml:space="preserve"> </w:t>
      </w:r>
      <w:proofErr w:type="gramStart"/>
      <w:r w:rsidRPr="0022089B">
        <w:rPr>
          <w:b/>
        </w:rPr>
        <w:t xml:space="preserve">Katz </w:t>
      </w:r>
      <w:r w:rsidR="00296FE8" w:rsidRPr="0022089B">
        <w:rPr>
          <w:b/>
        </w:rPr>
        <w:t xml:space="preserve"> seconded</w:t>
      </w:r>
      <w:proofErr w:type="gramEnd"/>
      <w:r w:rsidR="00296FE8" w:rsidRPr="0022089B">
        <w:rPr>
          <w:b/>
        </w:rPr>
        <w:t xml:space="preserve"> the motion.</w:t>
      </w:r>
    </w:p>
    <w:p w:rsidR="00296FE8" w:rsidRDefault="00296FE8" w:rsidP="00AE4B10">
      <w:pPr>
        <w:rPr>
          <w:b/>
        </w:rPr>
      </w:pPr>
    </w:p>
    <w:p w:rsidR="00036810" w:rsidRDefault="00036810" w:rsidP="00AE4B10">
      <w:r>
        <w:t>Discussion on the motion:</w:t>
      </w:r>
    </w:p>
    <w:p w:rsidR="00836FCE" w:rsidRDefault="00296FE8" w:rsidP="00AE4B10">
      <w:r>
        <w:t xml:space="preserve">N. </w:t>
      </w:r>
      <w:proofErr w:type="spellStart"/>
      <w:r>
        <w:t>Sobe</w:t>
      </w:r>
      <w:proofErr w:type="spellEnd"/>
      <w:r>
        <w:t xml:space="preserve"> suggested that </w:t>
      </w:r>
      <w:r w:rsidR="00836FCE">
        <w:t>this idea needed additional research and additional working-out and introduced a procedural motion to Table the motion under consideration.</w:t>
      </w:r>
    </w:p>
    <w:p w:rsidR="00836FCE" w:rsidRDefault="00836FCE" w:rsidP="00AE4B10"/>
    <w:p w:rsidR="00836FCE" w:rsidRPr="00036810" w:rsidRDefault="00836FCE" w:rsidP="00AE4B10">
      <w:pPr>
        <w:rPr>
          <w:b/>
          <w:color w:val="0000FF"/>
        </w:rPr>
      </w:pPr>
      <w:r w:rsidRPr="00036810">
        <w:rPr>
          <w:b/>
        </w:rPr>
        <w:t>By majority voice vote the Senate agreed to place the motion on the Table for consideration at a future Senate meeting.</w:t>
      </w:r>
      <w:r w:rsidR="009E44CC" w:rsidRPr="00036810">
        <w:rPr>
          <w:b/>
          <w:color w:val="0000FF"/>
        </w:rPr>
        <w:br/>
      </w:r>
    </w:p>
    <w:p w:rsidR="00036810" w:rsidRDefault="00036810" w:rsidP="00AE4B10"/>
    <w:p w:rsidR="00836FCE" w:rsidRDefault="00836FCE" w:rsidP="00AE4B10">
      <w:r>
        <w:t>Recommendation F:</w:t>
      </w:r>
    </w:p>
    <w:p w:rsidR="00836FCE" w:rsidRDefault="00836FCE" w:rsidP="00AE4B10"/>
    <w:p w:rsidR="00036810" w:rsidRDefault="00036810" w:rsidP="00AE4B10">
      <w:r>
        <w:t>MOTION:</w:t>
      </w:r>
    </w:p>
    <w:p w:rsidR="00036810" w:rsidRDefault="00836FCE" w:rsidP="00AE4B10">
      <w:r>
        <w:t xml:space="preserve">N. </w:t>
      </w:r>
      <w:proofErr w:type="spellStart"/>
      <w:r>
        <w:t>Sobe</w:t>
      </w:r>
      <w:proofErr w:type="spellEnd"/>
      <w:r>
        <w:t xml:space="preserve"> introduced a Motion on the Senate Floor that</w:t>
      </w:r>
    </w:p>
    <w:p w:rsidR="00836FCE" w:rsidRPr="00036810" w:rsidRDefault="00836FCE" w:rsidP="00AE4B10">
      <w:pPr>
        <w:rPr>
          <w:b/>
        </w:rPr>
      </w:pPr>
      <w:r w:rsidRPr="00036810">
        <w:rPr>
          <w:b/>
        </w:rPr>
        <w:t xml:space="preserve"> “The University Senate recommends that university-level policy should specify that the evaluating party shall meet with each faculty member to discuss the evaluation.”</w:t>
      </w:r>
    </w:p>
    <w:p w:rsidR="00836FCE" w:rsidRDefault="00836FCE" w:rsidP="00AE4B10"/>
    <w:p w:rsidR="00836FCE" w:rsidRDefault="00836FCE" w:rsidP="00AE4B10">
      <w:r w:rsidRPr="00036810">
        <w:rPr>
          <w:b/>
        </w:rPr>
        <w:t>C. Katz seconded the motion.</w:t>
      </w:r>
    </w:p>
    <w:p w:rsidR="00836FCE" w:rsidRDefault="00836FCE" w:rsidP="00AE4B10"/>
    <w:p w:rsidR="00AE4B10" w:rsidRPr="006D6629" w:rsidRDefault="00AE4B10" w:rsidP="00AE4B10">
      <w:r w:rsidRPr="006D6629">
        <w:t>K. Getz suggested that f</w:t>
      </w:r>
      <w:r w:rsidR="009E44CC" w:rsidRPr="006D6629">
        <w:t>aculty need to be proactive</w:t>
      </w:r>
      <w:r w:rsidRPr="006D6629">
        <w:t xml:space="preserve"> in meeting with chairs and directors and request on going meeting with </w:t>
      </w:r>
      <w:r w:rsidR="006D6629" w:rsidRPr="006D6629">
        <w:t xml:space="preserve">chairs and director, rather than having one required meeting. </w:t>
      </w:r>
      <w:r w:rsidR="009E44CC" w:rsidRPr="006D6629">
        <w:br/>
      </w:r>
    </w:p>
    <w:p w:rsidR="00836FCE" w:rsidRDefault="006D6629" w:rsidP="00AE4B10">
      <w:r w:rsidRPr="006D6629">
        <w:t xml:space="preserve">D. </w:t>
      </w:r>
      <w:proofErr w:type="spellStart"/>
      <w:r w:rsidR="009E44CC" w:rsidRPr="006D6629">
        <w:t>Yellen</w:t>
      </w:r>
      <w:proofErr w:type="spellEnd"/>
      <w:r w:rsidRPr="006D6629">
        <w:t xml:space="preserve"> recommended </w:t>
      </w:r>
      <w:r w:rsidR="00836FCE">
        <w:t>changing the word</w:t>
      </w:r>
      <w:r w:rsidRPr="006D6629">
        <w:t>ing</w:t>
      </w:r>
      <w:r w:rsidR="00836FCE">
        <w:t xml:space="preserve"> to</w:t>
      </w:r>
      <w:r w:rsidRPr="006D6629">
        <w:t xml:space="preserve"> “</w:t>
      </w:r>
      <w:r w:rsidR="00836FCE">
        <w:t>s</w:t>
      </w:r>
      <w:r w:rsidR="009E44CC" w:rsidRPr="006D6629">
        <w:t>hall offer</w:t>
      </w:r>
      <w:r w:rsidRPr="006D6629">
        <w:t xml:space="preserve"> to meet"</w:t>
      </w:r>
      <w:r w:rsidRPr="006D6629">
        <w:br/>
      </w:r>
    </w:p>
    <w:p w:rsidR="00036810" w:rsidRDefault="00836FCE" w:rsidP="00AE4B10">
      <w:pPr>
        <w:rPr>
          <w:b/>
        </w:rPr>
      </w:pPr>
      <w:r>
        <w:t xml:space="preserve">N. </w:t>
      </w:r>
      <w:proofErr w:type="spellStart"/>
      <w:r>
        <w:t>Sobe</w:t>
      </w:r>
      <w:proofErr w:type="spellEnd"/>
      <w:r>
        <w:t xml:space="preserve">, as the author of the motion on the floor, accepted the amendment as a friendly amendment so that the </w:t>
      </w:r>
      <w:r w:rsidRPr="00036810">
        <w:t>motion read</w:t>
      </w:r>
    </w:p>
    <w:p w:rsidR="00836FCE" w:rsidRPr="00036810" w:rsidRDefault="00836FCE" w:rsidP="00AE4B10">
      <w:pPr>
        <w:rPr>
          <w:b/>
        </w:rPr>
      </w:pPr>
      <w:r w:rsidRPr="00036810">
        <w:rPr>
          <w:b/>
        </w:rPr>
        <w:t xml:space="preserve"> “The University Senate recommends that university-level policy should specify that the evaluating party shall offer to meet with each faculty member to discuss the evaluation.</w:t>
      </w:r>
    </w:p>
    <w:p w:rsidR="00836FCE" w:rsidRDefault="00836FCE" w:rsidP="00AE4B10"/>
    <w:p w:rsidR="00036810" w:rsidRDefault="00036810" w:rsidP="00AE4B10"/>
    <w:p w:rsidR="00036810" w:rsidRDefault="00036810" w:rsidP="00AE4B10"/>
    <w:p w:rsidR="006D6629" w:rsidRPr="006D6629" w:rsidRDefault="006D6629" w:rsidP="00AE4B10">
      <w:r>
        <w:t>D</w:t>
      </w:r>
      <w:r w:rsidRPr="006D6629">
        <w:t>iscussion on motion:</w:t>
      </w:r>
    </w:p>
    <w:p w:rsidR="00836FCE" w:rsidRDefault="00836FCE" w:rsidP="00AE4B10"/>
    <w:p w:rsidR="006D6629" w:rsidRPr="006D6629" w:rsidRDefault="006D6629" w:rsidP="00AE4B10">
      <w:r w:rsidRPr="006D6629">
        <w:t>A. Fitch stated that faculty should meet to discuss an evaluation.</w:t>
      </w:r>
      <w:r w:rsidR="009E44CC" w:rsidRPr="006D6629">
        <w:br/>
      </w:r>
    </w:p>
    <w:p w:rsidR="00836FCE" w:rsidRDefault="006D6629" w:rsidP="00AE4B10">
      <w:r w:rsidRPr="006D6629">
        <w:t xml:space="preserve">K. </w:t>
      </w:r>
      <w:r w:rsidR="009E44CC" w:rsidRPr="006D6629">
        <w:t xml:space="preserve">Getz and </w:t>
      </w:r>
      <w:r w:rsidRPr="006D6629">
        <w:t xml:space="preserve">D. </w:t>
      </w:r>
      <w:proofErr w:type="spellStart"/>
      <w:r w:rsidR="009E44CC" w:rsidRPr="006D6629">
        <w:t>Prasse</w:t>
      </w:r>
      <w:proofErr w:type="spellEnd"/>
      <w:r w:rsidRPr="006D6629">
        <w:t xml:space="preserve"> stated </w:t>
      </w:r>
      <w:r w:rsidR="003558D3">
        <w:t xml:space="preserve">that </w:t>
      </w:r>
      <w:r w:rsidR="009E44CC" w:rsidRPr="006D6629">
        <w:t xml:space="preserve">sometimes </w:t>
      </w:r>
      <w:r w:rsidR="00845AD2" w:rsidRPr="006D6629">
        <w:t>faculty</w:t>
      </w:r>
      <w:r w:rsidR="009E44CC" w:rsidRPr="006D6629">
        <w:t xml:space="preserve"> elect not to meet to go over his/her evaluation. </w:t>
      </w:r>
      <w:r w:rsidRPr="006D6629">
        <w:t xml:space="preserve"> However, a meeting eventually ought to take place. </w:t>
      </w:r>
      <w:r w:rsidR="009E44CC" w:rsidRPr="006D6629">
        <w:br/>
      </w:r>
    </w:p>
    <w:p w:rsidR="00836FCE" w:rsidRDefault="00836FCE" w:rsidP="00AE4B10">
      <w:r>
        <w:t xml:space="preserve">There being no further discussion N. </w:t>
      </w:r>
      <w:proofErr w:type="spellStart"/>
      <w:r>
        <w:t>Sobe</w:t>
      </w:r>
      <w:proofErr w:type="spellEnd"/>
      <w:r>
        <w:t xml:space="preserve"> called for a vote and the Motion passed by a vote of 22 in favor, 1 opposed, 2 abstentions.</w:t>
      </w:r>
    </w:p>
    <w:p w:rsidR="00836FCE" w:rsidRDefault="00836FCE" w:rsidP="00AE4B10">
      <w:pPr>
        <w:rPr>
          <w:b/>
        </w:rPr>
      </w:pPr>
    </w:p>
    <w:p w:rsidR="00036810" w:rsidRDefault="00036810" w:rsidP="00AE4B10">
      <w:pPr>
        <w:rPr>
          <w:b/>
        </w:rPr>
      </w:pPr>
    </w:p>
    <w:p w:rsidR="006D6629" w:rsidRDefault="00A23CFE" w:rsidP="00AE4B10">
      <w:pPr>
        <w:rPr>
          <w:b/>
        </w:rPr>
      </w:pPr>
      <w:r>
        <w:rPr>
          <w:b/>
        </w:rPr>
        <w:t>IV. Concern Four:</w:t>
      </w:r>
      <w:r w:rsidR="009E44CC" w:rsidRPr="006D6629">
        <w:rPr>
          <w:b/>
        </w:rPr>
        <w:t xml:space="preserve"> </w:t>
      </w:r>
      <w:proofErr w:type="spellStart"/>
      <w:r w:rsidR="009E44CC" w:rsidRPr="006D6629">
        <w:rPr>
          <w:b/>
        </w:rPr>
        <w:t>E</w:t>
      </w:r>
      <w:r w:rsidR="006D6629" w:rsidRPr="006D6629">
        <w:rPr>
          <w:b/>
        </w:rPr>
        <w:t>suring</w:t>
      </w:r>
      <w:proofErr w:type="spellEnd"/>
      <w:r w:rsidR="009E44CC" w:rsidRPr="006D6629">
        <w:rPr>
          <w:b/>
        </w:rPr>
        <w:t xml:space="preserve"> C</w:t>
      </w:r>
      <w:r w:rsidR="006D6629" w:rsidRPr="006D6629">
        <w:rPr>
          <w:b/>
        </w:rPr>
        <w:t>ompliance</w:t>
      </w:r>
      <w:r w:rsidR="009E44CC" w:rsidRPr="006D6629">
        <w:rPr>
          <w:b/>
        </w:rPr>
        <w:t xml:space="preserve"> </w:t>
      </w:r>
      <w:proofErr w:type="gramStart"/>
      <w:r w:rsidR="009E44CC" w:rsidRPr="006D6629">
        <w:rPr>
          <w:b/>
        </w:rPr>
        <w:t>W</w:t>
      </w:r>
      <w:r w:rsidR="006D6629" w:rsidRPr="006D6629">
        <w:rPr>
          <w:b/>
        </w:rPr>
        <w:t>ith</w:t>
      </w:r>
      <w:proofErr w:type="gramEnd"/>
      <w:r w:rsidR="009E44CC" w:rsidRPr="006D6629">
        <w:rPr>
          <w:b/>
        </w:rPr>
        <w:t xml:space="preserve"> E</w:t>
      </w:r>
      <w:r w:rsidR="006D6629" w:rsidRPr="006D6629">
        <w:rPr>
          <w:b/>
        </w:rPr>
        <w:t>xisting</w:t>
      </w:r>
      <w:r w:rsidR="009E44CC" w:rsidRPr="006D6629">
        <w:rPr>
          <w:b/>
        </w:rPr>
        <w:t xml:space="preserve"> H</w:t>
      </w:r>
      <w:r w:rsidR="006D6629" w:rsidRPr="006D6629">
        <w:rPr>
          <w:b/>
        </w:rPr>
        <w:t>andbook</w:t>
      </w:r>
      <w:r w:rsidR="009E44CC" w:rsidRPr="006D6629">
        <w:rPr>
          <w:b/>
        </w:rPr>
        <w:t xml:space="preserve"> A</w:t>
      </w:r>
      <w:r w:rsidR="006D6629" w:rsidRPr="006D6629">
        <w:rPr>
          <w:b/>
        </w:rPr>
        <w:t>round</w:t>
      </w:r>
      <w:r w:rsidR="009E44CC" w:rsidRPr="006D6629">
        <w:rPr>
          <w:b/>
        </w:rPr>
        <w:t xml:space="preserve"> T</w:t>
      </w:r>
      <w:r w:rsidR="006D6629" w:rsidRPr="006D6629">
        <w:rPr>
          <w:b/>
        </w:rPr>
        <w:t>ermination</w:t>
      </w:r>
    </w:p>
    <w:p w:rsidR="006D6629" w:rsidRDefault="00836FCE" w:rsidP="00AE4B10">
      <w:pPr>
        <w:rPr>
          <w:color w:val="0000FF"/>
        </w:rPr>
      </w:pPr>
      <w:r>
        <w:rPr>
          <w:b/>
        </w:rPr>
        <w:t>(</w:t>
      </w:r>
      <w:r w:rsidR="006D6629">
        <w:rPr>
          <w:b/>
        </w:rPr>
        <w:t>Recommendation G</w:t>
      </w:r>
      <w:r>
        <w:rPr>
          <w:b/>
        </w:rPr>
        <w:t>)</w:t>
      </w:r>
      <w:r w:rsidR="009E44CC" w:rsidRPr="007D71F0">
        <w:rPr>
          <w:color w:val="0000FF"/>
        </w:rPr>
        <w:br/>
      </w:r>
    </w:p>
    <w:p w:rsidR="000A14FF" w:rsidRDefault="000A14FF" w:rsidP="00AE4B10">
      <w:r>
        <w:t xml:space="preserve">N. </w:t>
      </w:r>
      <w:proofErr w:type="spellStart"/>
      <w:r>
        <w:t>Sobe</w:t>
      </w:r>
      <w:proofErr w:type="spellEnd"/>
      <w:r>
        <w:t xml:space="preserve"> introduced the FSAC recommendation that “</w:t>
      </w:r>
      <w:r w:rsidRPr="000A14FF">
        <w:t>The University shall require each academic unit / department to develop any remediation protocols in strict conformity to the protocols established in the Faculty Handbook and outside the procedures specified in the annual evaluation policies and procedures presently under examination.</w:t>
      </w:r>
      <w:r>
        <w:t>”</w:t>
      </w:r>
    </w:p>
    <w:p w:rsidR="000A14FF" w:rsidRDefault="000A14FF" w:rsidP="00AE4B10"/>
    <w:p w:rsidR="006D6629" w:rsidRDefault="006D6629" w:rsidP="00AE4B10">
      <w:r>
        <w:t>Discussion on the recommendation:</w:t>
      </w:r>
    </w:p>
    <w:p w:rsidR="006D6629" w:rsidRPr="00B20D54" w:rsidRDefault="006D6629" w:rsidP="00AE4B10"/>
    <w:p w:rsidR="00252240" w:rsidRPr="00B20D54" w:rsidRDefault="006F4AAF" w:rsidP="00AE4B10">
      <w:r w:rsidRPr="00B20D54">
        <w:t xml:space="preserve">K. </w:t>
      </w:r>
      <w:r w:rsidR="009E44CC" w:rsidRPr="00B20D54">
        <w:t>Getz</w:t>
      </w:r>
      <w:r w:rsidR="00B20D54" w:rsidRPr="00B20D54">
        <w:t xml:space="preserve"> stated that f</w:t>
      </w:r>
      <w:r w:rsidR="009E44CC" w:rsidRPr="00B20D54">
        <w:t>ormal or non-formal improvement plan</w:t>
      </w:r>
      <w:r w:rsidR="00B20D54" w:rsidRPr="00B20D54">
        <w:t>s</w:t>
      </w:r>
      <w:r w:rsidR="009E44CC" w:rsidRPr="00B20D54">
        <w:t xml:space="preserve"> may happen. However, if faculty member consistently has a poor performance </w:t>
      </w:r>
      <w:r w:rsidR="00845AD2" w:rsidRPr="00B20D54">
        <w:t>an</w:t>
      </w:r>
      <w:r w:rsidR="009E44CC" w:rsidRPr="00B20D54">
        <w:t xml:space="preserve"> improvement plan is needed. </w:t>
      </w:r>
      <w:r w:rsidR="009E44CC" w:rsidRPr="00B20D54">
        <w:br/>
      </w:r>
    </w:p>
    <w:p w:rsidR="00252240" w:rsidRPr="00B20D54" w:rsidRDefault="006F4AAF" w:rsidP="00AE4B10">
      <w:r w:rsidRPr="00B20D54">
        <w:t xml:space="preserve">C. </w:t>
      </w:r>
      <w:r w:rsidR="009E44CC" w:rsidRPr="00B20D54">
        <w:t>Katz</w:t>
      </w:r>
      <w:r w:rsidR="00B20D54" w:rsidRPr="00B20D54">
        <w:t xml:space="preserve"> stated that </w:t>
      </w:r>
      <w:r w:rsidR="009E44CC" w:rsidRPr="00B20D54">
        <w:t>this is a bit vague and not as concrete as</w:t>
      </w:r>
      <w:r w:rsidR="00B20D54" w:rsidRPr="00B20D54">
        <w:t xml:space="preserve"> the</w:t>
      </w:r>
      <w:r w:rsidR="009E44CC" w:rsidRPr="00B20D54">
        <w:t xml:space="preserve"> </w:t>
      </w:r>
      <w:r w:rsidR="00B20D54" w:rsidRPr="00B20D54">
        <w:t>Faculty H</w:t>
      </w:r>
      <w:r w:rsidR="009E44CC" w:rsidRPr="00B20D54">
        <w:t>andbook</w:t>
      </w:r>
      <w:r w:rsidR="00B20D54" w:rsidRPr="00B20D54">
        <w:t>.</w:t>
      </w:r>
      <w:r w:rsidR="009E44CC" w:rsidRPr="00B20D54">
        <w:br/>
      </w:r>
    </w:p>
    <w:p w:rsidR="00252240" w:rsidRPr="00B20D54" w:rsidRDefault="006F4AAF" w:rsidP="00AE4B10">
      <w:r w:rsidRPr="00B20D54">
        <w:t>K.</w:t>
      </w:r>
      <w:r w:rsidR="00B20D54" w:rsidRPr="00B20D54">
        <w:t xml:space="preserve"> </w:t>
      </w:r>
      <w:r w:rsidR="009E44CC" w:rsidRPr="00B20D54">
        <w:t>Getz</w:t>
      </w:r>
      <w:r w:rsidR="00B20D54" w:rsidRPr="00B20D54">
        <w:t xml:space="preserve"> asked if </w:t>
      </w:r>
      <w:proofErr w:type="gramStart"/>
      <w:r w:rsidR="00B20D54" w:rsidRPr="00B20D54">
        <w:t>faculty have</w:t>
      </w:r>
      <w:proofErr w:type="gramEnd"/>
      <w:r w:rsidR="009E44CC" w:rsidRPr="00B20D54">
        <w:t xml:space="preserve"> poor performance</w:t>
      </w:r>
      <w:r w:rsidR="00B20D54" w:rsidRPr="00B20D54">
        <w:t>s</w:t>
      </w:r>
      <w:r w:rsidR="009E44CC" w:rsidRPr="00B20D54">
        <w:t>, is that dereliction of duty?</w:t>
      </w:r>
      <w:r w:rsidR="009E44CC" w:rsidRPr="00B20D54">
        <w:br/>
      </w:r>
      <w:r w:rsidR="00B20D54" w:rsidRPr="00B20D54">
        <w:t xml:space="preserve">She </w:t>
      </w:r>
      <w:r w:rsidR="000A14FF">
        <w:t xml:space="preserve">asked if the committee’s concern would be addressed if the </w:t>
      </w:r>
      <w:r w:rsidR="00B20D54" w:rsidRPr="00B20D54">
        <w:t xml:space="preserve">last </w:t>
      </w:r>
      <w:r w:rsidR="000A14FF">
        <w:t xml:space="preserve">sentence </w:t>
      </w:r>
      <w:r w:rsidR="00B20D54" w:rsidRPr="00B20D54">
        <w:t>o</w:t>
      </w:r>
      <w:r w:rsidR="009E44CC" w:rsidRPr="00B20D54">
        <w:t xml:space="preserve">n page 5 bullet 3 under tenure track faculty </w:t>
      </w:r>
      <w:r w:rsidR="00B20D54" w:rsidRPr="00B20D54">
        <w:t xml:space="preserve">be deleted. </w:t>
      </w:r>
      <w:r w:rsidR="009E44CC" w:rsidRPr="00B20D54">
        <w:br/>
      </w:r>
    </w:p>
    <w:p w:rsidR="00252240" w:rsidRPr="00B20D54" w:rsidRDefault="00B20D54" w:rsidP="00AE4B10">
      <w:r w:rsidRPr="00B20D54">
        <w:t xml:space="preserve">C. Katz added that the last 2 </w:t>
      </w:r>
      <w:r w:rsidR="000A14FF">
        <w:t xml:space="preserve">sentences </w:t>
      </w:r>
      <w:r w:rsidRPr="00B20D54">
        <w:t>should be deleted.</w:t>
      </w:r>
      <w:r w:rsidR="009E44CC" w:rsidRPr="00B20D54">
        <w:t xml:space="preserve"> </w:t>
      </w:r>
      <w:r w:rsidR="009E44CC" w:rsidRPr="00B20D54">
        <w:br/>
      </w:r>
    </w:p>
    <w:p w:rsidR="00252240" w:rsidRPr="00B20D54" w:rsidRDefault="00B20D54" w:rsidP="00AE4B10">
      <w:r w:rsidRPr="00B20D54">
        <w:t xml:space="preserve">R. </w:t>
      </w:r>
      <w:proofErr w:type="spellStart"/>
      <w:r w:rsidRPr="00B20D54">
        <w:t>An</w:t>
      </w:r>
      <w:r w:rsidR="009E44CC" w:rsidRPr="00B20D54">
        <w:t>dress</w:t>
      </w:r>
      <w:proofErr w:type="spellEnd"/>
      <w:r w:rsidRPr="00B20D54">
        <w:t xml:space="preserve"> stated that he felt that C.</w:t>
      </w:r>
      <w:r w:rsidR="009E44CC" w:rsidRPr="00B20D54">
        <w:t xml:space="preserve"> Katz's concerns contradict</w:t>
      </w:r>
      <w:r w:rsidR="000A14FF">
        <w:t>ed</w:t>
      </w:r>
      <w:r w:rsidR="009E44CC" w:rsidRPr="00B20D54">
        <w:t xml:space="preserve"> the </w:t>
      </w:r>
      <w:r w:rsidR="000A14FF">
        <w:t xml:space="preserve">draft policy </w:t>
      </w:r>
      <w:r w:rsidR="009E44CC" w:rsidRPr="00B20D54">
        <w:t>document</w:t>
      </w:r>
      <w:r w:rsidRPr="00B20D54">
        <w:t>.</w:t>
      </w:r>
      <w:r w:rsidR="009E44CC" w:rsidRPr="00B20D54">
        <w:br/>
      </w:r>
    </w:p>
    <w:p w:rsidR="00252240" w:rsidRPr="00B20D54" w:rsidRDefault="00B20D54" w:rsidP="00AE4B10">
      <w:r w:rsidRPr="00B20D54">
        <w:t xml:space="preserve">N. </w:t>
      </w:r>
      <w:proofErr w:type="spellStart"/>
      <w:r w:rsidR="009E44CC" w:rsidRPr="00B20D54">
        <w:t>Sobe</w:t>
      </w:r>
      <w:proofErr w:type="spellEnd"/>
      <w:r w:rsidRPr="00B20D54">
        <w:t xml:space="preserve"> said that he felt</w:t>
      </w:r>
      <w:r w:rsidR="009E44CC" w:rsidRPr="00B20D54">
        <w:t xml:space="preserve"> that terminations </w:t>
      </w:r>
      <w:r w:rsidR="000A14FF">
        <w:t xml:space="preserve">if necessary ought to </w:t>
      </w:r>
      <w:r w:rsidR="009E44CC" w:rsidRPr="00B20D54">
        <w:t xml:space="preserve">take place outside of </w:t>
      </w:r>
      <w:r w:rsidR="000A14FF">
        <w:t xml:space="preserve">an annual review </w:t>
      </w:r>
      <w:r w:rsidR="009E44CC" w:rsidRPr="00B20D54">
        <w:t>process</w:t>
      </w:r>
      <w:r w:rsidRPr="00B20D54">
        <w:t>.</w:t>
      </w:r>
      <w:r w:rsidR="009E44CC" w:rsidRPr="00B20D54">
        <w:br/>
      </w:r>
    </w:p>
    <w:p w:rsidR="00252240" w:rsidRPr="00B20D54" w:rsidRDefault="009E44CC" w:rsidP="00AE4B10">
      <w:r w:rsidRPr="00B20D54">
        <w:t>P</w:t>
      </w:r>
      <w:r w:rsidR="00B20D54" w:rsidRPr="00B20D54">
        <w:t>.</w:t>
      </w:r>
      <w:r w:rsidRPr="00B20D54">
        <w:t xml:space="preserve"> </w:t>
      </w:r>
      <w:proofErr w:type="spellStart"/>
      <w:r w:rsidRPr="00B20D54">
        <w:t>Caughie</w:t>
      </w:r>
      <w:proofErr w:type="spellEnd"/>
      <w:r w:rsidR="00B20D54" w:rsidRPr="00B20D54">
        <w:t xml:space="preserve"> said that the </w:t>
      </w:r>
      <w:r w:rsidRPr="00B20D54">
        <w:t xml:space="preserve">Handbook is specific, but </w:t>
      </w:r>
      <w:r w:rsidR="00B20D54" w:rsidRPr="00B20D54">
        <w:t xml:space="preserve">the </w:t>
      </w:r>
      <w:r w:rsidR="000A14FF">
        <w:t xml:space="preserve">proposed </w:t>
      </w:r>
      <w:r w:rsidRPr="00B20D54">
        <w:t>document is too broad and could lead to terminations outside of</w:t>
      </w:r>
      <w:r w:rsidR="00B20D54" w:rsidRPr="00B20D54">
        <w:t xml:space="preserve"> the </w:t>
      </w:r>
      <w:r w:rsidRPr="00B20D54">
        <w:t>Handbook</w:t>
      </w:r>
      <w:r w:rsidR="00B20D54" w:rsidRPr="00B20D54">
        <w:t xml:space="preserve"> guidelines.</w:t>
      </w:r>
      <w:r w:rsidRPr="00B20D54">
        <w:br/>
      </w:r>
    </w:p>
    <w:p w:rsidR="00252240" w:rsidRPr="00B20D54" w:rsidRDefault="00B20D54" w:rsidP="00AE4B10">
      <w:r w:rsidRPr="00B20D54">
        <w:t xml:space="preserve">N. </w:t>
      </w:r>
      <w:proofErr w:type="spellStart"/>
      <w:r w:rsidR="009E44CC" w:rsidRPr="00B20D54">
        <w:t>Sobe</w:t>
      </w:r>
      <w:proofErr w:type="spellEnd"/>
      <w:r w:rsidRPr="00B20D54">
        <w:t xml:space="preserve"> </w:t>
      </w:r>
      <w:r w:rsidR="000A14FF">
        <w:t>noted that deleting</w:t>
      </w:r>
      <w:r w:rsidRPr="00B20D54">
        <w:t xml:space="preserve"> the last 2 </w:t>
      </w:r>
      <w:r w:rsidR="000A14FF">
        <w:t xml:space="preserve">sentences would address the FSAC concerns and asked the </w:t>
      </w:r>
      <w:r w:rsidR="00AC11B6">
        <w:t>taskforce committee of deans who drafted the document if they would agree to this change</w:t>
      </w:r>
      <w:r w:rsidRPr="00B20D54">
        <w:t>.</w:t>
      </w:r>
      <w:r w:rsidR="009E44CC" w:rsidRPr="00B20D54">
        <w:br/>
      </w:r>
    </w:p>
    <w:p w:rsidR="00252240" w:rsidRPr="00A23CFE" w:rsidRDefault="00B20D54" w:rsidP="00AE4B10">
      <w:r w:rsidRPr="00A23CFE">
        <w:t xml:space="preserve">K. </w:t>
      </w:r>
      <w:r w:rsidR="009E44CC" w:rsidRPr="00A23CFE">
        <w:t>Getz</w:t>
      </w:r>
      <w:r w:rsidRPr="00A23CFE">
        <w:t xml:space="preserve"> </w:t>
      </w:r>
      <w:r w:rsidR="00AC11B6" w:rsidRPr="00A23CFE">
        <w:t>noted that the dean</w:t>
      </w:r>
      <w:r w:rsidR="00A23CFE" w:rsidRPr="00A23CFE">
        <w:t>’</w:t>
      </w:r>
      <w:r w:rsidR="00AC11B6" w:rsidRPr="00A23CFE">
        <w:t xml:space="preserve">s taskforce committee would agree with this change and </w:t>
      </w:r>
      <w:r w:rsidRPr="00A23CFE">
        <w:t xml:space="preserve">stated that she still </w:t>
      </w:r>
      <w:r w:rsidR="00AC11B6" w:rsidRPr="00A23CFE">
        <w:t xml:space="preserve">saw that it was important </w:t>
      </w:r>
      <w:r w:rsidRPr="00A23CFE">
        <w:t xml:space="preserve">that </w:t>
      </w:r>
      <w:r w:rsidR="00AC11B6" w:rsidRPr="00A23CFE">
        <w:t xml:space="preserve">there should be </w:t>
      </w:r>
      <w:r w:rsidR="009E44CC" w:rsidRPr="00A23CFE">
        <w:t>consequence</w:t>
      </w:r>
      <w:r w:rsidRPr="00A23CFE">
        <w:t>s</w:t>
      </w:r>
      <w:r w:rsidR="00AC11B6" w:rsidRPr="00A23CFE">
        <w:t xml:space="preserve"> for poor performance</w:t>
      </w:r>
      <w:r w:rsidRPr="00A23CFE">
        <w:t>.</w:t>
      </w:r>
      <w:r w:rsidR="009E44CC" w:rsidRPr="00A23CFE">
        <w:br/>
      </w:r>
    </w:p>
    <w:p w:rsidR="00252240" w:rsidRPr="00EC4669" w:rsidRDefault="00B20D54" w:rsidP="00AE4B10">
      <w:r w:rsidRPr="00EC4669">
        <w:t xml:space="preserve">C. </w:t>
      </w:r>
      <w:r w:rsidR="009E44CC" w:rsidRPr="00EC4669">
        <w:t>Katz</w:t>
      </w:r>
      <w:r w:rsidRPr="00EC4669">
        <w:t xml:space="preserve"> stated that </w:t>
      </w:r>
      <w:r w:rsidR="009E44CC" w:rsidRPr="00EC4669">
        <w:t>raises can be affected</w:t>
      </w:r>
      <w:r w:rsidRPr="00EC4669">
        <w:t xml:space="preserve"> and this is a consequence of poor performance</w:t>
      </w:r>
      <w:r w:rsidR="009E44CC" w:rsidRPr="00EC4669">
        <w:t xml:space="preserve">.  </w:t>
      </w:r>
      <w:r w:rsidRPr="00EC4669">
        <w:t>He added that t</w:t>
      </w:r>
      <w:r w:rsidR="009E44CC" w:rsidRPr="00EC4669">
        <w:t>erminations should be done thru faculty guidelines not thru the evaluation process</w:t>
      </w:r>
      <w:r w:rsidR="009E44CC" w:rsidRPr="00EC4669">
        <w:br/>
      </w:r>
    </w:p>
    <w:p w:rsidR="00252240" w:rsidRPr="00EC4669" w:rsidRDefault="00B20D54" w:rsidP="00AE4B10">
      <w:r w:rsidRPr="00EC4669">
        <w:t xml:space="preserve">D. </w:t>
      </w:r>
      <w:proofErr w:type="spellStart"/>
      <w:r w:rsidR="009E44CC" w:rsidRPr="00EC4669">
        <w:t>Yellen</w:t>
      </w:r>
      <w:proofErr w:type="spellEnd"/>
      <w:r w:rsidR="009E44CC" w:rsidRPr="00EC4669">
        <w:t xml:space="preserve"> a</w:t>
      </w:r>
      <w:r w:rsidRPr="00EC4669">
        <w:t>dded his assent.</w:t>
      </w:r>
      <w:r w:rsidR="009E44CC" w:rsidRPr="00EC4669">
        <w:br/>
      </w:r>
    </w:p>
    <w:p w:rsidR="00252240" w:rsidRPr="00EC4669" w:rsidRDefault="00AC11B6" w:rsidP="00AE4B10">
      <w:r>
        <w:t xml:space="preserve">A. Fitch </w:t>
      </w:r>
      <w:r w:rsidR="00B20D54" w:rsidRPr="00EC4669">
        <w:t xml:space="preserve">added her assent agrees and added that her departmental </w:t>
      </w:r>
      <w:r w:rsidR="009E44CC" w:rsidRPr="00EC4669">
        <w:t xml:space="preserve">peers agree. </w:t>
      </w:r>
    </w:p>
    <w:p w:rsidR="00B20D54" w:rsidRDefault="00B20D54" w:rsidP="00AE4B10"/>
    <w:p w:rsidR="00036810" w:rsidRDefault="00036810" w:rsidP="00AE4B10">
      <w:r>
        <w:t>MOTION:</w:t>
      </w:r>
    </w:p>
    <w:p w:rsidR="00036810" w:rsidRDefault="00AC11B6" w:rsidP="00AE4B10">
      <w:r>
        <w:t xml:space="preserve">N. </w:t>
      </w:r>
      <w:proofErr w:type="spellStart"/>
      <w:r>
        <w:t>Sobe</w:t>
      </w:r>
      <w:proofErr w:type="spellEnd"/>
      <w:r>
        <w:t xml:space="preserve"> introduced a Motion on the Senate Floor that </w:t>
      </w:r>
    </w:p>
    <w:p w:rsidR="00AC11B6" w:rsidRPr="00036810" w:rsidRDefault="00AC11B6" w:rsidP="00AE4B10">
      <w:r w:rsidRPr="00036810">
        <w:rPr>
          <w:b/>
        </w:rPr>
        <w:t>“The University Senate recommends deleting the last two sentences in the third bullet point on page five of the proposed policy</w:t>
      </w:r>
      <w:r w:rsidRPr="00036810">
        <w:t>.</w:t>
      </w:r>
    </w:p>
    <w:p w:rsidR="00AC11B6" w:rsidRPr="00036810" w:rsidRDefault="00AC11B6" w:rsidP="00AE4B10"/>
    <w:p w:rsidR="00AC11B6" w:rsidRPr="00036810" w:rsidRDefault="00AC11B6" w:rsidP="00AE4B10">
      <w:pPr>
        <w:rPr>
          <w:b/>
        </w:rPr>
      </w:pPr>
      <w:r w:rsidRPr="00036810">
        <w:rPr>
          <w:b/>
        </w:rPr>
        <w:t>A. Sutter seconded the motion.</w:t>
      </w:r>
    </w:p>
    <w:p w:rsidR="00AC11B6" w:rsidRDefault="00AC11B6" w:rsidP="00AE4B10"/>
    <w:p w:rsidR="00AC11B6" w:rsidRPr="00036810" w:rsidRDefault="00AC11B6" w:rsidP="00AE4B10">
      <w:pPr>
        <w:rPr>
          <w:b/>
        </w:rPr>
      </w:pPr>
      <w:r w:rsidRPr="00036810">
        <w:rPr>
          <w:b/>
        </w:rPr>
        <w:t xml:space="preserve">There being no further discussion N. </w:t>
      </w:r>
      <w:proofErr w:type="spellStart"/>
      <w:r w:rsidRPr="00036810">
        <w:rPr>
          <w:b/>
        </w:rPr>
        <w:t>Sobe</w:t>
      </w:r>
      <w:proofErr w:type="spellEnd"/>
      <w:r w:rsidRPr="00036810">
        <w:rPr>
          <w:b/>
        </w:rPr>
        <w:t xml:space="preserve"> called for a vote and the motion carried unanimously by voice vote.  </w:t>
      </w:r>
    </w:p>
    <w:p w:rsidR="00252240" w:rsidRDefault="009E44CC" w:rsidP="00AE4B10">
      <w:r w:rsidRPr="00EC4669">
        <w:br/>
      </w:r>
      <w:r w:rsidR="00AC11B6">
        <w:t xml:space="preserve">At the conclusion of the meeting </w:t>
      </w:r>
      <w:r w:rsidRPr="00EC4669">
        <w:t xml:space="preserve">Provost </w:t>
      </w:r>
      <w:proofErr w:type="spellStart"/>
      <w:r w:rsidRPr="00EC4669">
        <w:t>Pelissero</w:t>
      </w:r>
      <w:proofErr w:type="spellEnd"/>
      <w:r w:rsidRPr="00EC4669">
        <w:t xml:space="preserve"> </w:t>
      </w:r>
      <w:r w:rsidR="00AC11B6">
        <w:t xml:space="preserve">noted that he would </w:t>
      </w:r>
      <w:r w:rsidRPr="00EC4669">
        <w:t>put together a small com</w:t>
      </w:r>
      <w:r w:rsidR="006F4AAF" w:rsidRPr="00EC4669">
        <w:t>mittee to clean up the document. Requests</w:t>
      </w:r>
      <w:r w:rsidRPr="00EC4669">
        <w:t xml:space="preserve"> </w:t>
      </w:r>
      <w:r w:rsidR="002D5F82" w:rsidRPr="00EC4669">
        <w:t>for</w:t>
      </w:r>
      <w:r w:rsidR="006F4AAF" w:rsidRPr="00EC4669">
        <w:t xml:space="preserve"> input from the </w:t>
      </w:r>
      <w:r w:rsidR="002D5F82" w:rsidRPr="00EC4669">
        <w:t>school</w:t>
      </w:r>
      <w:r w:rsidR="006F4AAF" w:rsidRPr="00EC4669">
        <w:t xml:space="preserve">s and </w:t>
      </w:r>
      <w:r w:rsidR="002D5F82" w:rsidRPr="00EC4669">
        <w:t>college</w:t>
      </w:r>
      <w:r w:rsidR="006F4AAF" w:rsidRPr="00EC4669">
        <w:t>s</w:t>
      </w:r>
      <w:r w:rsidR="002D5F82" w:rsidRPr="00EC4669">
        <w:t xml:space="preserve"> faculty</w:t>
      </w:r>
      <w:r w:rsidR="006F4AAF" w:rsidRPr="00EC4669">
        <w:t xml:space="preserve"> will be sent out</w:t>
      </w:r>
      <w:r w:rsidR="002D5F82" w:rsidRPr="00EC4669">
        <w:t xml:space="preserve"> by December 18. Another committee of administrators and faculty </w:t>
      </w:r>
      <w:r w:rsidR="006F4AAF" w:rsidRPr="00EC4669">
        <w:t xml:space="preserve">will be convened to finalize the evaluation tool. </w:t>
      </w:r>
      <w:r w:rsidRPr="00EC4669">
        <w:br/>
      </w:r>
    </w:p>
    <w:p w:rsidR="00AC11B6" w:rsidRDefault="00AC11B6" w:rsidP="00AE4B10">
      <w:r>
        <w:t>C. Katz introduced a motion to adjourn the meeting.</w:t>
      </w:r>
    </w:p>
    <w:p w:rsidR="00AC11B6" w:rsidRDefault="00AC11B6" w:rsidP="00AE4B10"/>
    <w:p w:rsidR="00AC11B6" w:rsidRDefault="00AC11B6" w:rsidP="00AE4B10">
      <w:r>
        <w:t>S. Cooper-Gibson seconded.</w:t>
      </w:r>
    </w:p>
    <w:p w:rsidR="00AC11B6" w:rsidRDefault="00AC11B6" w:rsidP="00AE4B10"/>
    <w:p w:rsidR="00AC11B6" w:rsidRDefault="00AC11B6" w:rsidP="00AE4B10">
      <w:r>
        <w:t>The meeting was adjourned at 5:03 p.m.</w:t>
      </w:r>
    </w:p>
    <w:p w:rsidR="00D95987" w:rsidRDefault="00D95987" w:rsidP="00AE4B10">
      <w:pPr>
        <w:rPr>
          <w:color w:val="0000FF"/>
        </w:rPr>
      </w:pPr>
    </w:p>
    <w:p w:rsidR="00D95987" w:rsidRDefault="00D95987" w:rsidP="00AE4B10">
      <w:pPr>
        <w:rPr>
          <w:color w:val="0000FF"/>
        </w:rPr>
      </w:pPr>
    </w:p>
    <w:p w:rsidR="00D95987" w:rsidRDefault="00D95987" w:rsidP="00AE4B10">
      <w:pPr>
        <w:rPr>
          <w:color w:val="0000FF"/>
        </w:rPr>
      </w:pPr>
    </w:p>
    <w:p w:rsidR="00D95987" w:rsidRPr="00D95987" w:rsidRDefault="00D95987" w:rsidP="00AE4B10">
      <w:r w:rsidRPr="00D95987">
        <w:t>Respectfully submitted,</w:t>
      </w:r>
    </w:p>
    <w:p w:rsidR="00D95987" w:rsidRPr="00D95987" w:rsidRDefault="00D95987" w:rsidP="00AE4B10"/>
    <w:p w:rsidR="00D95987" w:rsidRPr="00D95987" w:rsidRDefault="00D95987" w:rsidP="00AE4B10">
      <w:r w:rsidRPr="00D95987">
        <w:t>Joyce D. Knight</w:t>
      </w:r>
    </w:p>
    <w:p w:rsidR="00D95987" w:rsidRPr="00D95987" w:rsidRDefault="00D95987" w:rsidP="00AE4B10">
      <w:r w:rsidRPr="00D95987">
        <w:t>Secretary</w:t>
      </w:r>
    </w:p>
    <w:p w:rsidR="00D95987" w:rsidRPr="00D95987" w:rsidRDefault="00D95987" w:rsidP="00AE4B10">
      <w:r w:rsidRPr="00D95987">
        <w:t>University Senate</w:t>
      </w:r>
    </w:p>
    <w:sectPr w:rsidR="00D95987" w:rsidRPr="00D9598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6BE" w:rsidRDefault="004656BE" w:rsidP="00CA129D">
      <w:r>
        <w:separator/>
      </w:r>
    </w:p>
  </w:endnote>
  <w:endnote w:type="continuationSeparator" w:id="0">
    <w:p w:rsidR="004656BE" w:rsidRDefault="004656BE" w:rsidP="00CA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991" w:rsidRPr="00CA129D" w:rsidRDefault="00FB2991">
    <w:pPr>
      <w:pStyle w:val="Footer"/>
      <w:jc w:val="center"/>
      <w:rPr>
        <w:sz w:val="20"/>
        <w:szCs w:val="20"/>
      </w:rPr>
    </w:pPr>
    <w:r w:rsidRPr="00CA129D">
      <w:rPr>
        <w:sz w:val="20"/>
        <w:szCs w:val="20"/>
      </w:rPr>
      <w:fldChar w:fldCharType="begin"/>
    </w:r>
    <w:r w:rsidRPr="00CA129D">
      <w:rPr>
        <w:sz w:val="20"/>
        <w:szCs w:val="20"/>
      </w:rPr>
      <w:instrText xml:space="preserve"> PAGE   \* MERGEFORMAT </w:instrText>
    </w:r>
    <w:r w:rsidRPr="00CA129D">
      <w:rPr>
        <w:sz w:val="20"/>
        <w:szCs w:val="20"/>
      </w:rPr>
      <w:fldChar w:fldCharType="separate"/>
    </w:r>
    <w:r w:rsidR="006E291E">
      <w:rPr>
        <w:noProof/>
        <w:sz w:val="20"/>
        <w:szCs w:val="20"/>
      </w:rPr>
      <w:t>1</w:t>
    </w:r>
    <w:r w:rsidRPr="00CA129D">
      <w:rPr>
        <w:noProof/>
        <w:sz w:val="20"/>
        <w:szCs w:val="20"/>
      </w:rPr>
      <w:fldChar w:fldCharType="end"/>
    </w:r>
  </w:p>
  <w:p w:rsidR="00FB2991" w:rsidRPr="00CA129D" w:rsidRDefault="00FB2991">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6BE" w:rsidRDefault="004656BE" w:rsidP="00CA129D">
      <w:r>
        <w:separator/>
      </w:r>
    </w:p>
  </w:footnote>
  <w:footnote w:type="continuationSeparator" w:id="0">
    <w:p w:rsidR="004656BE" w:rsidRDefault="004656BE" w:rsidP="00CA12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4E81"/>
    <w:multiLevelType w:val="hybridMultilevel"/>
    <w:tmpl w:val="30161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022FE"/>
    <w:multiLevelType w:val="hybridMultilevel"/>
    <w:tmpl w:val="45C02A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23D5F"/>
    <w:multiLevelType w:val="hybridMultilevel"/>
    <w:tmpl w:val="21CE46F4"/>
    <w:lvl w:ilvl="0" w:tplc="CE94C1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C537DB"/>
    <w:multiLevelType w:val="hybridMultilevel"/>
    <w:tmpl w:val="C2C23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8631AC"/>
    <w:multiLevelType w:val="hybridMultilevel"/>
    <w:tmpl w:val="543E5A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64603B"/>
    <w:multiLevelType w:val="hybridMultilevel"/>
    <w:tmpl w:val="5D7A6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453AB2"/>
    <w:multiLevelType w:val="hybridMultilevel"/>
    <w:tmpl w:val="2F483B48"/>
    <w:lvl w:ilvl="0" w:tplc="62BAD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C02E88"/>
    <w:multiLevelType w:val="hybridMultilevel"/>
    <w:tmpl w:val="2166B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5D218C"/>
    <w:multiLevelType w:val="hybridMultilevel"/>
    <w:tmpl w:val="78A85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3"/>
  </w:num>
  <w:num w:numId="5">
    <w:abstractNumId w:val="1"/>
  </w:num>
  <w:num w:numId="6">
    <w:abstractNumId w:val="7"/>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4CC"/>
    <w:rsid w:val="00036810"/>
    <w:rsid w:val="00096244"/>
    <w:rsid w:val="000A14FF"/>
    <w:rsid w:val="000C3361"/>
    <w:rsid w:val="000F3519"/>
    <w:rsid w:val="0011184D"/>
    <w:rsid w:val="001502EA"/>
    <w:rsid w:val="001607A6"/>
    <w:rsid w:val="0017776D"/>
    <w:rsid w:val="001A1B2F"/>
    <w:rsid w:val="001B6B4B"/>
    <w:rsid w:val="00210219"/>
    <w:rsid w:val="0022089B"/>
    <w:rsid w:val="00240525"/>
    <w:rsid w:val="00252240"/>
    <w:rsid w:val="002934B1"/>
    <w:rsid w:val="00296FE8"/>
    <w:rsid w:val="002D0BA0"/>
    <w:rsid w:val="002D4E4E"/>
    <w:rsid w:val="002D5F82"/>
    <w:rsid w:val="003046AC"/>
    <w:rsid w:val="0031331F"/>
    <w:rsid w:val="0035316F"/>
    <w:rsid w:val="003558D3"/>
    <w:rsid w:val="003830EC"/>
    <w:rsid w:val="003A7AED"/>
    <w:rsid w:val="003E42A7"/>
    <w:rsid w:val="003F4525"/>
    <w:rsid w:val="0044185E"/>
    <w:rsid w:val="004656BE"/>
    <w:rsid w:val="004A6716"/>
    <w:rsid w:val="004E72BC"/>
    <w:rsid w:val="004F278C"/>
    <w:rsid w:val="004F50C5"/>
    <w:rsid w:val="005951E8"/>
    <w:rsid w:val="006B38B1"/>
    <w:rsid w:val="006D6629"/>
    <w:rsid w:val="006E291E"/>
    <w:rsid w:val="006F4AAF"/>
    <w:rsid w:val="007107EC"/>
    <w:rsid w:val="00781CCA"/>
    <w:rsid w:val="007A16A6"/>
    <w:rsid w:val="007D71F0"/>
    <w:rsid w:val="00836FCE"/>
    <w:rsid w:val="00845AD2"/>
    <w:rsid w:val="0087703C"/>
    <w:rsid w:val="0089352F"/>
    <w:rsid w:val="00963534"/>
    <w:rsid w:val="0098130C"/>
    <w:rsid w:val="00987C05"/>
    <w:rsid w:val="009B1109"/>
    <w:rsid w:val="009E44CC"/>
    <w:rsid w:val="00A23CFE"/>
    <w:rsid w:val="00AC11B6"/>
    <w:rsid w:val="00AE4B10"/>
    <w:rsid w:val="00B20D54"/>
    <w:rsid w:val="00B740E2"/>
    <w:rsid w:val="00B8215A"/>
    <w:rsid w:val="00BB3DDE"/>
    <w:rsid w:val="00BD2F2A"/>
    <w:rsid w:val="00BE7993"/>
    <w:rsid w:val="00C10C2D"/>
    <w:rsid w:val="00C716F2"/>
    <w:rsid w:val="00CA129D"/>
    <w:rsid w:val="00CC5321"/>
    <w:rsid w:val="00CF0666"/>
    <w:rsid w:val="00D06EBA"/>
    <w:rsid w:val="00D25AC4"/>
    <w:rsid w:val="00D33A15"/>
    <w:rsid w:val="00D56908"/>
    <w:rsid w:val="00D95987"/>
    <w:rsid w:val="00E2786F"/>
    <w:rsid w:val="00E5633A"/>
    <w:rsid w:val="00E83C98"/>
    <w:rsid w:val="00EC4669"/>
    <w:rsid w:val="00EE5C10"/>
    <w:rsid w:val="00F04438"/>
    <w:rsid w:val="00F0568D"/>
    <w:rsid w:val="00F92D5C"/>
    <w:rsid w:val="00FB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B38B1"/>
    <w:pPr>
      <w:spacing w:before="100" w:beforeAutospacing="1" w:after="100" w:afterAutospacing="1"/>
    </w:pPr>
  </w:style>
  <w:style w:type="paragraph" w:styleId="Header">
    <w:name w:val="header"/>
    <w:basedOn w:val="Normal"/>
    <w:link w:val="HeaderChar"/>
    <w:rsid w:val="00CA129D"/>
    <w:pPr>
      <w:tabs>
        <w:tab w:val="center" w:pos="4680"/>
        <w:tab w:val="right" w:pos="9360"/>
      </w:tabs>
    </w:pPr>
  </w:style>
  <w:style w:type="character" w:customStyle="1" w:styleId="HeaderChar">
    <w:name w:val="Header Char"/>
    <w:basedOn w:val="DefaultParagraphFont"/>
    <w:link w:val="Header"/>
    <w:rsid w:val="00CA129D"/>
    <w:rPr>
      <w:sz w:val="24"/>
      <w:szCs w:val="24"/>
    </w:rPr>
  </w:style>
  <w:style w:type="paragraph" w:styleId="Footer">
    <w:name w:val="footer"/>
    <w:basedOn w:val="Normal"/>
    <w:link w:val="FooterChar"/>
    <w:uiPriority w:val="99"/>
    <w:rsid w:val="00CA129D"/>
    <w:pPr>
      <w:tabs>
        <w:tab w:val="center" w:pos="4680"/>
        <w:tab w:val="right" w:pos="9360"/>
      </w:tabs>
    </w:pPr>
  </w:style>
  <w:style w:type="character" w:customStyle="1" w:styleId="FooterChar">
    <w:name w:val="Footer Char"/>
    <w:basedOn w:val="DefaultParagraphFont"/>
    <w:link w:val="Footer"/>
    <w:uiPriority w:val="99"/>
    <w:rsid w:val="00CA129D"/>
    <w:rPr>
      <w:sz w:val="24"/>
      <w:szCs w:val="24"/>
    </w:rPr>
  </w:style>
  <w:style w:type="character" w:styleId="CommentReference">
    <w:name w:val="annotation reference"/>
    <w:basedOn w:val="DefaultParagraphFont"/>
    <w:rsid w:val="007A16A6"/>
    <w:rPr>
      <w:sz w:val="16"/>
      <w:szCs w:val="16"/>
    </w:rPr>
  </w:style>
  <w:style w:type="paragraph" w:styleId="CommentText">
    <w:name w:val="annotation text"/>
    <w:basedOn w:val="Normal"/>
    <w:link w:val="CommentTextChar"/>
    <w:rsid w:val="007A16A6"/>
    <w:rPr>
      <w:sz w:val="20"/>
      <w:szCs w:val="20"/>
    </w:rPr>
  </w:style>
  <w:style w:type="character" w:customStyle="1" w:styleId="CommentTextChar">
    <w:name w:val="Comment Text Char"/>
    <w:basedOn w:val="DefaultParagraphFont"/>
    <w:link w:val="CommentText"/>
    <w:rsid w:val="007A16A6"/>
  </w:style>
  <w:style w:type="paragraph" w:styleId="CommentSubject">
    <w:name w:val="annotation subject"/>
    <w:basedOn w:val="CommentText"/>
    <w:next w:val="CommentText"/>
    <w:link w:val="CommentSubjectChar"/>
    <w:rsid w:val="007A16A6"/>
    <w:rPr>
      <w:b/>
      <w:bCs/>
    </w:rPr>
  </w:style>
  <w:style w:type="character" w:customStyle="1" w:styleId="CommentSubjectChar">
    <w:name w:val="Comment Subject Char"/>
    <w:basedOn w:val="CommentTextChar"/>
    <w:link w:val="CommentSubject"/>
    <w:rsid w:val="007A16A6"/>
    <w:rPr>
      <w:b/>
      <w:bCs/>
    </w:rPr>
  </w:style>
  <w:style w:type="paragraph" w:styleId="BalloonText">
    <w:name w:val="Balloon Text"/>
    <w:basedOn w:val="Normal"/>
    <w:link w:val="BalloonTextChar"/>
    <w:rsid w:val="007A16A6"/>
    <w:rPr>
      <w:rFonts w:ascii="Tahoma" w:hAnsi="Tahoma" w:cs="Tahoma"/>
      <w:sz w:val="16"/>
      <w:szCs w:val="16"/>
    </w:rPr>
  </w:style>
  <w:style w:type="character" w:customStyle="1" w:styleId="BalloonTextChar">
    <w:name w:val="Balloon Text Char"/>
    <w:basedOn w:val="DefaultParagraphFont"/>
    <w:link w:val="BalloonText"/>
    <w:rsid w:val="007A16A6"/>
    <w:rPr>
      <w:rFonts w:ascii="Tahoma" w:hAnsi="Tahoma" w:cs="Tahoma"/>
      <w:sz w:val="16"/>
      <w:szCs w:val="16"/>
    </w:rPr>
  </w:style>
  <w:style w:type="paragraph" w:styleId="ListParagraph">
    <w:name w:val="List Paragraph"/>
    <w:basedOn w:val="Normal"/>
    <w:uiPriority w:val="34"/>
    <w:qFormat/>
    <w:rsid w:val="00781C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B38B1"/>
    <w:pPr>
      <w:spacing w:before="100" w:beforeAutospacing="1" w:after="100" w:afterAutospacing="1"/>
    </w:pPr>
  </w:style>
  <w:style w:type="paragraph" w:styleId="Header">
    <w:name w:val="header"/>
    <w:basedOn w:val="Normal"/>
    <w:link w:val="HeaderChar"/>
    <w:rsid w:val="00CA129D"/>
    <w:pPr>
      <w:tabs>
        <w:tab w:val="center" w:pos="4680"/>
        <w:tab w:val="right" w:pos="9360"/>
      </w:tabs>
    </w:pPr>
  </w:style>
  <w:style w:type="character" w:customStyle="1" w:styleId="HeaderChar">
    <w:name w:val="Header Char"/>
    <w:basedOn w:val="DefaultParagraphFont"/>
    <w:link w:val="Header"/>
    <w:rsid w:val="00CA129D"/>
    <w:rPr>
      <w:sz w:val="24"/>
      <w:szCs w:val="24"/>
    </w:rPr>
  </w:style>
  <w:style w:type="paragraph" w:styleId="Footer">
    <w:name w:val="footer"/>
    <w:basedOn w:val="Normal"/>
    <w:link w:val="FooterChar"/>
    <w:uiPriority w:val="99"/>
    <w:rsid w:val="00CA129D"/>
    <w:pPr>
      <w:tabs>
        <w:tab w:val="center" w:pos="4680"/>
        <w:tab w:val="right" w:pos="9360"/>
      </w:tabs>
    </w:pPr>
  </w:style>
  <w:style w:type="character" w:customStyle="1" w:styleId="FooterChar">
    <w:name w:val="Footer Char"/>
    <w:basedOn w:val="DefaultParagraphFont"/>
    <w:link w:val="Footer"/>
    <w:uiPriority w:val="99"/>
    <w:rsid w:val="00CA129D"/>
    <w:rPr>
      <w:sz w:val="24"/>
      <w:szCs w:val="24"/>
    </w:rPr>
  </w:style>
  <w:style w:type="character" w:styleId="CommentReference">
    <w:name w:val="annotation reference"/>
    <w:basedOn w:val="DefaultParagraphFont"/>
    <w:rsid w:val="007A16A6"/>
    <w:rPr>
      <w:sz w:val="16"/>
      <w:szCs w:val="16"/>
    </w:rPr>
  </w:style>
  <w:style w:type="paragraph" w:styleId="CommentText">
    <w:name w:val="annotation text"/>
    <w:basedOn w:val="Normal"/>
    <w:link w:val="CommentTextChar"/>
    <w:rsid w:val="007A16A6"/>
    <w:rPr>
      <w:sz w:val="20"/>
      <w:szCs w:val="20"/>
    </w:rPr>
  </w:style>
  <w:style w:type="character" w:customStyle="1" w:styleId="CommentTextChar">
    <w:name w:val="Comment Text Char"/>
    <w:basedOn w:val="DefaultParagraphFont"/>
    <w:link w:val="CommentText"/>
    <w:rsid w:val="007A16A6"/>
  </w:style>
  <w:style w:type="paragraph" w:styleId="CommentSubject">
    <w:name w:val="annotation subject"/>
    <w:basedOn w:val="CommentText"/>
    <w:next w:val="CommentText"/>
    <w:link w:val="CommentSubjectChar"/>
    <w:rsid w:val="007A16A6"/>
    <w:rPr>
      <w:b/>
      <w:bCs/>
    </w:rPr>
  </w:style>
  <w:style w:type="character" w:customStyle="1" w:styleId="CommentSubjectChar">
    <w:name w:val="Comment Subject Char"/>
    <w:basedOn w:val="CommentTextChar"/>
    <w:link w:val="CommentSubject"/>
    <w:rsid w:val="007A16A6"/>
    <w:rPr>
      <w:b/>
      <w:bCs/>
    </w:rPr>
  </w:style>
  <w:style w:type="paragraph" w:styleId="BalloonText">
    <w:name w:val="Balloon Text"/>
    <w:basedOn w:val="Normal"/>
    <w:link w:val="BalloonTextChar"/>
    <w:rsid w:val="007A16A6"/>
    <w:rPr>
      <w:rFonts w:ascii="Tahoma" w:hAnsi="Tahoma" w:cs="Tahoma"/>
      <w:sz w:val="16"/>
      <w:szCs w:val="16"/>
    </w:rPr>
  </w:style>
  <w:style w:type="character" w:customStyle="1" w:styleId="BalloonTextChar">
    <w:name w:val="Balloon Text Char"/>
    <w:basedOn w:val="DefaultParagraphFont"/>
    <w:link w:val="BalloonText"/>
    <w:rsid w:val="007A16A6"/>
    <w:rPr>
      <w:rFonts w:ascii="Tahoma" w:hAnsi="Tahoma" w:cs="Tahoma"/>
      <w:sz w:val="16"/>
      <w:szCs w:val="16"/>
    </w:rPr>
  </w:style>
  <w:style w:type="paragraph" w:styleId="ListParagraph">
    <w:name w:val="List Paragraph"/>
    <w:basedOn w:val="Normal"/>
    <w:uiPriority w:val="34"/>
    <w:qFormat/>
    <w:rsid w:val="00781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3570</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Senate meeting November 22 2013</vt:lpstr>
    </vt:vector>
  </TitlesOfParts>
  <Company>Home Computer</Company>
  <LinksUpToDate>false</LinksUpToDate>
  <CharactersWithSpaces>23872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meeting November 22 2013</dc:title>
  <dc:creator>Joyce D. Knight</dc:creator>
  <cp:lastModifiedBy>Joyce D Knight</cp:lastModifiedBy>
  <cp:revision>16</cp:revision>
  <dcterms:created xsi:type="dcterms:W3CDTF">2014-01-28T16:06:00Z</dcterms:created>
  <dcterms:modified xsi:type="dcterms:W3CDTF">2014-02-26T20:24:00Z</dcterms:modified>
</cp:coreProperties>
</file>